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BA20" w14:textId="77777777" w:rsidR="00FD1247" w:rsidRPr="003933C3" w:rsidRDefault="00BF380B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933C3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5C4970E" wp14:editId="11E3EB9A">
            <wp:extent cx="2419480" cy="1552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o Fest Mulheres do Audiovisu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95" cy="155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11C6" w14:textId="77777777" w:rsidR="00FD1247" w:rsidRPr="003933C3" w:rsidRDefault="00FD1247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278C2F4" w14:textId="77777777" w:rsidR="00D37EA6" w:rsidRPr="003933C3" w:rsidRDefault="00D37EA6" w:rsidP="00D37EA6">
      <w:pPr>
        <w:spacing w:line="24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DDBE54D" w14:textId="77777777" w:rsidR="00C64A80" w:rsidRPr="003933C3" w:rsidRDefault="00B304AF" w:rsidP="00D37EA6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933C3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3F278C" w:rsidRPr="003933C3">
        <w:rPr>
          <w:rFonts w:asciiTheme="minorHAnsi" w:hAnsiTheme="minorHAnsi" w:cstheme="minorHAnsi"/>
          <w:b/>
          <w:bCs/>
          <w:sz w:val="24"/>
          <w:szCs w:val="24"/>
        </w:rPr>
        <w:t>2o FESTIVAL MULHERES+ DO AUDIOVISUAL</w:t>
      </w:r>
      <w:r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3F278C" w:rsidRPr="003933C3">
        <w:rPr>
          <w:rFonts w:asciiTheme="minorHAnsi" w:hAnsiTheme="minorHAnsi" w:cstheme="minorHAnsi"/>
          <w:b/>
          <w:bCs/>
          <w:sz w:val="24"/>
          <w:szCs w:val="24"/>
        </w:rPr>
        <w:t>TERÁ EXIBIÇÃO</w:t>
      </w:r>
      <w:r w:rsidR="00C64A80"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 ONLINE</w:t>
      </w:r>
      <w:r w:rsidR="003F278C"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 E GRATUITA DE </w:t>
      </w:r>
      <w:r w:rsidR="000E1DDB"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MAIS DE </w:t>
      </w:r>
      <w:r w:rsidR="003F278C"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50 FILMES </w:t>
      </w:r>
      <w:r w:rsidR="00C64A80" w:rsidRPr="003933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7F8B2EF" w14:textId="77777777" w:rsidR="00C64A80" w:rsidRPr="003933C3" w:rsidRDefault="00C64A80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AF54D3E" w14:textId="77777777" w:rsidR="00521CB9" w:rsidRDefault="00A5106D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3933C3">
        <w:rPr>
          <w:rFonts w:asciiTheme="minorHAnsi" w:hAnsiTheme="minorHAnsi" w:cstheme="minorHAnsi"/>
          <w:bCs/>
          <w:i/>
          <w:sz w:val="18"/>
          <w:szCs w:val="18"/>
        </w:rPr>
        <w:t>Em</w:t>
      </w:r>
      <w:r w:rsidR="003F278C" w:rsidRPr="003933C3">
        <w:rPr>
          <w:rFonts w:asciiTheme="minorHAnsi" w:hAnsiTheme="minorHAnsi" w:cstheme="minorHAnsi"/>
          <w:bCs/>
          <w:i/>
          <w:sz w:val="18"/>
          <w:szCs w:val="18"/>
        </w:rPr>
        <w:t xml:space="preserve"> março </w:t>
      </w:r>
      <w:r w:rsidRPr="003933C3">
        <w:rPr>
          <w:rFonts w:asciiTheme="minorHAnsi" w:hAnsiTheme="minorHAnsi" w:cstheme="minorHAnsi"/>
          <w:bCs/>
          <w:i/>
          <w:sz w:val="18"/>
          <w:szCs w:val="18"/>
        </w:rPr>
        <w:t>e</w:t>
      </w:r>
      <w:r w:rsidR="003F278C" w:rsidRPr="003933C3">
        <w:rPr>
          <w:rFonts w:asciiTheme="minorHAnsi" w:hAnsiTheme="minorHAnsi" w:cstheme="minorHAnsi"/>
          <w:bCs/>
          <w:i/>
          <w:sz w:val="18"/>
          <w:szCs w:val="18"/>
        </w:rPr>
        <w:t xml:space="preserve"> abril, </w:t>
      </w:r>
      <w:r w:rsidRPr="001953A3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521CB9">
        <w:rPr>
          <w:rFonts w:asciiTheme="minorHAnsi" w:hAnsiTheme="minorHAnsi" w:cstheme="minorHAnsi"/>
          <w:bCs/>
          <w:i/>
          <w:sz w:val="18"/>
          <w:szCs w:val="18"/>
        </w:rPr>
        <w:t xml:space="preserve"> Inffinito apresenta</w:t>
      </w:r>
      <w:r w:rsidR="003F278C" w:rsidRPr="003933C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1953A3">
        <w:rPr>
          <w:rFonts w:asciiTheme="minorHAnsi" w:hAnsiTheme="minorHAnsi" w:cstheme="minorHAnsi"/>
          <w:bCs/>
          <w:i/>
          <w:sz w:val="18"/>
          <w:szCs w:val="18"/>
        </w:rPr>
        <w:t xml:space="preserve">no Brasil e nos Estados Unidos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produções </w:t>
      </w:r>
      <w:r w:rsidR="00521CB9">
        <w:rPr>
          <w:rFonts w:asciiTheme="minorHAnsi" w:hAnsiTheme="minorHAnsi" w:cstheme="minorHAnsi"/>
          <w:bCs/>
          <w:i/>
          <w:sz w:val="18"/>
          <w:szCs w:val="18"/>
        </w:rPr>
        <w:t>dirigidas por mulheres brasileiras, que também desempenham as funções de roteiristas, fotógrafas e produtoras</w:t>
      </w:r>
    </w:p>
    <w:p w14:paraId="2FA13C3C" w14:textId="77777777" w:rsidR="00B173B8" w:rsidRPr="003933C3" w:rsidRDefault="00B173B8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</w:p>
    <w:p w14:paraId="57909540" w14:textId="77777777" w:rsidR="00C64A80" w:rsidRPr="003933C3" w:rsidRDefault="00B173B8" w:rsidP="00D37EA6">
      <w:pPr>
        <w:spacing w:line="240" w:lineRule="auto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3933C3">
        <w:rPr>
          <w:rFonts w:asciiTheme="minorHAnsi" w:hAnsiTheme="minorHAnsi" w:cstheme="minorHAnsi"/>
          <w:bCs/>
          <w:i/>
          <w:sz w:val="18"/>
          <w:szCs w:val="18"/>
        </w:rPr>
        <w:t>A programação conta ainda com lives, debates, m</w:t>
      </w:r>
      <w:r w:rsidR="00BC4137" w:rsidRPr="003933C3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A5106D" w:rsidRPr="003933C3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3933C3">
        <w:rPr>
          <w:rFonts w:asciiTheme="minorHAnsi" w:hAnsiTheme="minorHAnsi" w:cstheme="minorHAnsi"/>
          <w:bCs/>
          <w:i/>
          <w:sz w:val="18"/>
          <w:szCs w:val="18"/>
        </w:rPr>
        <w:t>tercl</w:t>
      </w:r>
      <w:r w:rsidR="00BC4137" w:rsidRPr="003933C3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A5106D" w:rsidRPr="003933C3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3933C3">
        <w:rPr>
          <w:rFonts w:asciiTheme="minorHAnsi" w:hAnsiTheme="minorHAnsi" w:cstheme="minorHAnsi"/>
          <w:bCs/>
          <w:i/>
          <w:sz w:val="18"/>
          <w:szCs w:val="18"/>
        </w:rPr>
        <w:t>ses e oficina de capacitação</w:t>
      </w:r>
      <w:r w:rsidR="00C64A80" w:rsidRPr="003933C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14:paraId="60BA8EB7" w14:textId="77777777" w:rsidR="00107268" w:rsidRPr="003933C3" w:rsidRDefault="00107268" w:rsidP="00D37EA6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001F3D8" w14:textId="77777777" w:rsidR="0042177A" w:rsidRPr="003933C3" w:rsidRDefault="0042177A" w:rsidP="009A576A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5F49EDB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“Elas são mulheres. São diversas. São indígenas, são pretas, brancas, cis, trans. Elas são um universo de possibilidades.</w:t>
      </w:r>
      <w:r w:rsidR="00B6478B" w:rsidRPr="003933C3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Pr="003933C3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É neste encontro de singularidades que formam o olhar feminino do mundo que habitamos e oferecemos para você visitar. </w:t>
      </w:r>
    </w:p>
    <w:p w14:paraId="647EF4EC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</w:pPr>
    </w:p>
    <w:p w14:paraId="7586F8DE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Elas são mais de 50 diretoras brasileiras que, nos últimos 5 anos, realizaram filmes em ficção, documentário e animação tratando de uma variedade de temas que representam todas nós.</w:t>
      </w:r>
    </w:p>
    <w:p w14:paraId="56065582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</w:pPr>
    </w:p>
    <w:p w14:paraId="4C0B359E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O recorte da curadoria é a potência do talento feminino em toda sua pluralidade, sem amarras ou rótulos.  Queremos dar luz ao olhar da mulher que está atrás das lentes e ocupar nosso espaço em um mercado majoritariamente masculino."</w:t>
      </w:r>
    </w:p>
    <w:p w14:paraId="6514BC9F" w14:textId="77777777" w:rsidR="0042177A" w:rsidRPr="003933C3" w:rsidRDefault="0042177A" w:rsidP="0042177A">
      <w:pPr>
        <w:pStyle w:val="NoSpacing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679511E0" w14:textId="77777777" w:rsidR="0042177A" w:rsidRPr="003933C3" w:rsidRDefault="0042177A" w:rsidP="0042177A">
      <w:pPr>
        <w:pStyle w:val="NoSpacing"/>
        <w:contextualSpacing/>
        <w:jc w:val="right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iCs/>
          <w:sz w:val="20"/>
          <w:szCs w:val="20"/>
        </w:rPr>
        <w:t>Adriana L. Dutra , Claudia Dutra e Viviane Spinelli</w:t>
      </w:r>
    </w:p>
    <w:p w14:paraId="5CDBB0B7" w14:textId="77777777" w:rsidR="0042177A" w:rsidRPr="003933C3" w:rsidRDefault="0042177A" w:rsidP="009A576A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3173D5C" w14:textId="77777777" w:rsidR="0042177A" w:rsidRPr="003933C3" w:rsidRDefault="0042177A" w:rsidP="009A576A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D99ED4E" w14:textId="77777777" w:rsidR="001D52A8" w:rsidRPr="003933C3" w:rsidRDefault="003F278C" w:rsidP="009A576A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sz w:val="20"/>
          <w:szCs w:val="20"/>
        </w:rPr>
        <w:t>O</w:t>
      </w:r>
      <w:r w:rsidR="00107268" w:rsidRPr="003933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03354" w:rsidRPr="003933C3">
        <w:rPr>
          <w:rFonts w:asciiTheme="minorHAnsi" w:eastAsia="Times New Roman" w:hAnsiTheme="minorHAnsi" w:cstheme="minorHAnsi"/>
          <w:sz w:val="20"/>
          <w:szCs w:val="20"/>
        </w:rPr>
        <w:t xml:space="preserve">INFF - </w:t>
      </w:r>
      <w:r w:rsidR="00107268" w:rsidRPr="003933C3">
        <w:rPr>
          <w:rFonts w:asciiTheme="minorHAnsi" w:eastAsia="Times New Roman" w:hAnsiTheme="minorHAnsi" w:cstheme="minorHAnsi"/>
          <w:sz w:val="20"/>
          <w:szCs w:val="20"/>
        </w:rPr>
        <w:t>Inffinito Film Festival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 apresenta</w:t>
      </w:r>
      <w:r w:rsidR="00B847A4" w:rsidRPr="003933C3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>de 18 de março a 18 de abril, o</w:t>
      </w:r>
      <w:r w:rsidR="00107268" w:rsidRPr="003933C3">
        <w:rPr>
          <w:rFonts w:asciiTheme="minorHAnsi" w:eastAsia="Times New Roman" w:hAnsiTheme="minorHAnsi" w:cstheme="minorHAnsi"/>
          <w:sz w:val="20"/>
          <w:szCs w:val="20"/>
        </w:rPr>
        <w:t xml:space="preserve"> “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>2o Festival Mulheres+ do Audiovisual</w:t>
      </w:r>
      <w:r w:rsidR="00107268" w:rsidRPr="003933C3">
        <w:rPr>
          <w:rFonts w:asciiTheme="minorHAnsi" w:eastAsia="Times New Roman" w:hAnsiTheme="minorHAnsi" w:cstheme="minorHAnsi"/>
          <w:sz w:val="20"/>
          <w:szCs w:val="20"/>
        </w:rPr>
        <w:t xml:space="preserve">”, </w:t>
      </w:r>
      <w:r w:rsidR="001D52A8" w:rsidRPr="003933C3">
        <w:rPr>
          <w:rFonts w:asciiTheme="minorHAnsi" w:eastAsia="Times New Roman" w:hAnsiTheme="minorHAnsi" w:cstheme="minorHAnsi"/>
          <w:sz w:val="20"/>
          <w:szCs w:val="20"/>
        </w:rPr>
        <w:t>mostra</w:t>
      </w:r>
      <w:r w:rsidR="00747764" w:rsidRPr="003933C3">
        <w:rPr>
          <w:rFonts w:asciiTheme="minorHAnsi" w:eastAsia="Times New Roman" w:hAnsiTheme="minorHAnsi" w:cstheme="minorHAnsi"/>
          <w:sz w:val="20"/>
          <w:szCs w:val="20"/>
        </w:rPr>
        <w:t xml:space="preserve"> digital</w:t>
      </w:r>
      <w:r w:rsidR="005F2B66" w:rsidRPr="003933C3">
        <w:rPr>
          <w:rFonts w:asciiTheme="minorHAnsi" w:eastAsia="Times New Roman" w:hAnsiTheme="minorHAnsi" w:cstheme="minorHAnsi"/>
          <w:sz w:val="20"/>
          <w:szCs w:val="20"/>
        </w:rPr>
        <w:t xml:space="preserve"> e gratuit</w:t>
      </w:r>
      <w:r w:rsidR="001D52A8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107268" w:rsidRPr="003933C3">
        <w:rPr>
          <w:rFonts w:asciiTheme="minorHAnsi" w:eastAsia="Times New Roman" w:hAnsiTheme="minorHAnsi" w:cstheme="minorHAnsi"/>
          <w:sz w:val="20"/>
          <w:szCs w:val="20"/>
        </w:rPr>
        <w:t xml:space="preserve"> que </w:t>
      </w:r>
      <w:r w:rsidR="001D52A8" w:rsidRPr="003933C3">
        <w:rPr>
          <w:rFonts w:asciiTheme="minorHAnsi" w:eastAsia="Times New Roman" w:hAnsiTheme="minorHAnsi" w:cstheme="minorHAnsi"/>
          <w:sz w:val="20"/>
          <w:szCs w:val="20"/>
        </w:rPr>
        <w:t xml:space="preserve">vai exibir </w:t>
      </w:r>
      <w:r w:rsidR="000E1DDB" w:rsidRPr="003933C3">
        <w:rPr>
          <w:rFonts w:asciiTheme="minorHAnsi" w:eastAsia="Times New Roman" w:hAnsiTheme="minorHAnsi" w:cstheme="minorHAnsi"/>
          <w:sz w:val="20"/>
          <w:szCs w:val="20"/>
        </w:rPr>
        <w:t>56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D52A8" w:rsidRPr="003933C3">
        <w:rPr>
          <w:rFonts w:asciiTheme="minorHAnsi" w:eastAsia="Times New Roman" w:hAnsiTheme="minorHAnsi" w:cstheme="minorHAnsi"/>
          <w:sz w:val="20"/>
          <w:szCs w:val="20"/>
        </w:rPr>
        <w:t>filmes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, entre </w:t>
      </w:r>
      <w:r w:rsidR="0042177A" w:rsidRPr="003933C3">
        <w:rPr>
          <w:rFonts w:asciiTheme="minorHAnsi" w:eastAsia="Times New Roman" w:hAnsiTheme="minorHAnsi" w:cstheme="minorHAnsi"/>
          <w:sz w:val="20"/>
          <w:szCs w:val="20"/>
        </w:rPr>
        <w:t>longas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 e curt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>-metragens, ficções e documentários,</w:t>
      </w:r>
      <w:r w:rsidR="00C64A80" w:rsidRPr="003933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946A4" w:rsidRPr="003933C3">
        <w:rPr>
          <w:rFonts w:asciiTheme="minorHAnsi" w:eastAsia="Times New Roman" w:hAnsiTheme="minorHAnsi" w:cstheme="minorHAnsi"/>
          <w:sz w:val="20"/>
          <w:szCs w:val="20"/>
        </w:rPr>
        <w:t>além de lives, debates, m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="00A946A4" w:rsidRPr="003933C3">
        <w:rPr>
          <w:rFonts w:asciiTheme="minorHAnsi" w:eastAsia="Times New Roman" w:hAnsiTheme="minorHAnsi" w:cstheme="minorHAnsi"/>
          <w:sz w:val="20"/>
          <w:szCs w:val="20"/>
        </w:rPr>
        <w:t>tercl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="00A946A4" w:rsidRPr="003933C3">
        <w:rPr>
          <w:rFonts w:asciiTheme="minorHAnsi" w:eastAsia="Times New Roman" w:hAnsiTheme="minorHAnsi" w:cstheme="minorHAnsi"/>
          <w:sz w:val="20"/>
          <w:szCs w:val="20"/>
        </w:rPr>
        <w:t>ses e oficina de capacitação.</w:t>
      </w:r>
      <w:r w:rsidR="00A946A4"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Pr="00A418AA">
        <w:rPr>
          <w:rFonts w:asciiTheme="minorHAnsi" w:hAnsiTheme="minorHAnsi" w:cstheme="minorHAnsi"/>
          <w:sz w:val="20"/>
          <w:szCs w:val="20"/>
        </w:rPr>
        <w:t>Part</w:t>
      </w:r>
      <w:r w:rsidR="00785CAB" w:rsidRPr="003933C3">
        <w:rPr>
          <w:rFonts w:asciiTheme="minorHAnsi" w:eastAsia="Times New Roman" w:hAnsiTheme="minorHAnsi" w:cstheme="minorHAnsi"/>
          <w:sz w:val="20"/>
          <w:szCs w:val="20"/>
        </w:rPr>
        <w:t xml:space="preserve">e das celebrações dos 25 anos </w:t>
      </w:r>
      <w:r w:rsidRPr="00A418AA">
        <w:rPr>
          <w:rFonts w:asciiTheme="minorHAnsi" w:eastAsia="Times New Roman" w:hAnsiTheme="minorHAnsi" w:cstheme="minorHAnsi"/>
          <w:sz w:val="20"/>
          <w:szCs w:val="20"/>
        </w:rPr>
        <w:t>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85CAB" w:rsidRPr="003933C3">
        <w:rPr>
          <w:rFonts w:asciiTheme="minorHAnsi" w:eastAsia="Times New Roman" w:hAnsiTheme="minorHAnsi" w:cstheme="minorHAnsi"/>
          <w:sz w:val="20"/>
          <w:szCs w:val="20"/>
        </w:rPr>
        <w:t>Inffinito Brazilian Film Festival</w:t>
      </w:r>
      <w:r w:rsidRPr="00A418AA">
        <w:rPr>
          <w:rFonts w:asciiTheme="minorHAnsi" w:eastAsia="Times New Roman" w:hAnsiTheme="minorHAnsi" w:cstheme="minorHAnsi"/>
          <w:sz w:val="20"/>
          <w:szCs w:val="20"/>
        </w:rPr>
        <w:t>, a mostra t</w:t>
      </w:r>
      <w:r w:rsidR="00EA497A" w:rsidRPr="003933C3">
        <w:rPr>
          <w:rFonts w:asciiTheme="minorHAnsi" w:eastAsia="Times New Roman" w:hAnsiTheme="minorHAnsi" w:cstheme="minorHAnsi"/>
          <w:sz w:val="20"/>
          <w:szCs w:val="20"/>
        </w:rPr>
        <w:t>em como objetivo</w:t>
      </w:r>
      <w:r w:rsidRPr="00A418AA">
        <w:rPr>
          <w:rFonts w:asciiTheme="minorHAnsi" w:eastAsia="Times New Roman" w:hAnsiTheme="minorHAnsi" w:cstheme="minorHAnsi"/>
          <w:sz w:val="20"/>
          <w:szCs w:val="20"/>
        </w:rPr>
        <w:t xml:space="preserve">s </w:t>
      </w:r>
      <w:r>
        <w:rPr>
          <w:rFonts w:asciiTheme="minorHAnsi" w:eastAsia="Times New Roman" w:hAnsiTheme="minorHAnsi" w:cstheme="minorHAnsi"/>
          <w:sz w:val="20"/>
          <w:szCs w:val="20"/>
        </w:rPr>
        <w:t>reconhecer talentos femininos</w:t>
      </w:r>
      <w:r w:rsidR="0065705D">
        <w:rPr>
          <w:rFonts w:asciiTheme="minorHAnsi" w:eastAsia="Times New Roman" w:hAnsiTheme="minorHAnsi" w:cstheme="minorHAnsi"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jogar luz nas profissionais do setor, ampliar o debate sobre a importância de um espaço igualitário no mercado e também capacitar mulheres residentes no Rio de Janeiro para o mercado audiovisual.</w:t>
      </w:r>
      <w:r w:rsidR="0047274B" w:rsidRPr="003933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7274B" w:rsidRPr="003933C3">
        <w:rPr>
          <w:rFonts w:asciiTheme="minorHAnsi" w:hAnsiTheme="minorHAnsi" w:cstheme="minorHAnsi"/>
          <w:sz w:val="20"/>
          <w:szCs w:val="20"/>
        </w:rPr>
        <w:t>Fazem parte da programação</w:t>
      </w:r>
      <w:r w:rsidR="00153D59"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="000E1DDB" w:rsidRPr="003933C3">
        <w:rPr>
          <w:rFonts w:asciiTheme="minorHAnsi" w:hAnsiTheme="minorHAnsi" w:cstheme="minorHAnsi"/>
          <w:sz w:val="20"/>
          <w:szCs w:val="20"/>
        </w:rPr>
        <w:t>longas</w:t>
      </w:r>
      <w:r w:rsidRPr="003933C3">
        <w:rPr>
          <w:rFonts w:asciiTheme="minorHAnsi" w:hAnsiTheme="minorHAnsi" w:cstheme="minorHAnsi"/>
          <w:sz w:val="20"/>
          <w:szCs w:val="20"/>
        </w:rPr>
        <w:t xml:space="preserve"> inéditos</w:t>
      </w:r>
      <w:r w:rsidR="000E1DDB" w:rsidRPr="003933C3">
        <w:rPr>
          <w:rFonts w:asciiTheme="minorHAnsi" w:hAnsiTheme="minorHAnsi" w:cstheme="minorHAnsi"/>
          <w:sz w:val="20"/>
          <w:szCs w:val="20"/>
        </w:rPr>
        <w:t xml:space="preserve"> como</w:t>
      </w:r>
      <w:r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Pr="003933C3">
        <w:rPr>
          <w:rFonts w:asciiTheme="minorHAnsi" w:hAnsiTheme="minorHAnsi" w:cstheme="minorHAnsi"/>
          <w:b/>
          <w:sz w:val="20"/>
          <w:szCs w:val="20"/>
        </w:rPr>
        <w:t>Mulher Oceano</w:t>
      </w:r>
      <w:r w:rsidR="000E1DDB" w:rsidRPr="003933C3">
        <w:rPr>
          <w:rFonts w:asciiTheme="minorHAnsi" w:hAnsiTheme="minorHAnsi" w:cstheme="minorHAnsi"/>
          <w:sz w:val="20"/>
          <w:szCs w:val="20"/>
        </w:rPr>
        <w:t>, ficção de Djin Sganzerla,</w:t>
      </w:r>
      <w:r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="000E1DDB" w:rsidRPr="003933C3">
        <w:rPr>
          <w:rFonts w:asciiTheme="minorHAnsi" w:hAnsiTheme="minorHAnsi" w:cstheme="minorHAnsi"/>
          <w:sz w:val="20"/>
          <w:szCs w:val="20"/>
        </w:rPr>
        <w:t>e os documentários</w:t>
      </w:r>
      <w:r w:rsidR="000E1DDB" w:rsidRPr="003933C3">
        <w:rPr>
          <w:rFonts w:asciiTheme="minorHAnsi" w:hAnsiTheme="minorHAnsi" w:cstheme="minorHAnsi"/>
          <w:b/>
          <w:sz w:val="20"/>
          <w:szCs w:val="20"/>
        </w:rPr>
        <w:t xml:space="preserve"> Espero que Esta Te Encontre e que Estejas Bem</w:t>
      </w:r>
      <w:r w:rsidR="000E1DDB" w:rsidRPr="003933C3">
        <w:rPr>
          <w:rFonts w:asciiTheme="minorHAnsi" w:hAnsiTheme="minorHAnsi" w:cstheme="minorHAnsi"/>
          <w:sz w:val="20"/>
          <w:szCs w:val="20"/>
        </w:rPr>
        <w:t xml:space="preserve">, de Natara Ney, </w:t>
      </w:r>
      <w:r w:rsidR="000E1DDB" w:rsidRPr="003933C3">
        <w:rPr>
          <w:rFonts w:asciiTheme="minorHAnsi" w:hAnsiTheme="minorHAnsi" w:cstheme="minorHAnsi"/>
          <w:b/>
          <w:sz w:val="20"/>
          <w:szCs w:val="20"/>
        </w:rPr>
        <w:t>Limiar</w:t>
      </w:r>
      <w:r w:rsidR="000E1DDB" w:rsidRPr="003933C3">
        <w:rPr>
          <w:rFonts w:asciiTheme="minorHAnsi" w:hAnsiTheme="minorHAnsi" w:cstheme="minorHAnsi"/>
          <w:sz w:val="20"/>
          <w:szCs w:val="20"/>
        </w:rPr>
        <w:t xml:space="preserve">, de Coraci Ruiz, </w:t>
      </w:r>
      <w:r w:rsidR="000E1DDB" w:rsidRPr="003933C3">
        <w:rPr>
          <w:rFonts w:asciiTheme="minorHAnsi" w:hAnsiTheme="minorHAnsi" w:cstheme="minorHAnsi"/>
          <w:b/>
          <w:sz w:val="20"/>
          <w:szCs w:val="20"/>
        </w:rPr>
        <w:t>Proibido Nascer no Paraíso</w:t>
      </w:r>
      <w:r w:rsidR="000E1DDB" w:rsidRPr="003933C3">
        <w:rPr>
          <w:rFonts w:asciiTheme="minorHAnsi" w:hAnsiTheme="minorHAnsi" w:cstheme="minorHAnsi"/>
          <w:sz w:val="20"/>
          <w:szCs w:val="20"/>
        </w:rPr>
        <w:t xml:space="preserve">, de Joana Nin, e </w:t>
      </w:r>
      <w:r w:rsidR="000E1DDB" w:rsidRPr="003933C3">
        <w:rPr>
          <w:rFonts w:asciiTheme="minorHAnsi" w:hAnsiTheme="minorHAnsi" w:cstheme="minorHAnsi"/>
          <w:b/>
          <w:sz w:val="20"/>
          <w:szCs w:val="20"/>
        </w:rPr>
        <w:t>Muribeca</w:t>
      </w:r>
      <w:r w:rsidR="000E1DDB" w:rsidRPr="003933C3">
        <w:rPr>
          <w:rFonts w:asciiTheme="minorHAnsi" w:hAnsiTheme="minorHAnsi" w:cstheme="minorHAnsi"/>
          <w:sz w:val="20"/>
          <w:szCs w:val="20"/>
        </w:rPr>
        <w:t xml:space="preserve">, de Alcione Ferreira; </w:t>
      </w:r>
      <w:r w:rsidRPr="003933C3">
        <w:rPr>
          <w:rFonts w:asciiTheme="minorHAnsi" w:hAnsiTheme="minorHAnsi" w:cstheme="minorHAnsi"/>
          <w:sz w:val="20"/>
          <w:szCs w:val="20"/>
        </w:rPr>
        <w:t>e outros premiados e relevantes p</w:t>
      </w:r>
      <w:r w:rsidR="0047274B" w:rsidRPr="003933C3">
        <w:rPr>
          <w:rFonts w:asciiTheme="minorHAnsi" w:hAnsiTheme="minorHAnsi" w:cstheme="minorHAnsi"/>
          <w:sz w:val="20"/>
          <w:szCs w:val="20"/>
        </w:rPr>
        <w:t>roduzidos entre 2021 e 2016.</w:t>
      </w:r>
      <w:r w:rsidRPr="003933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319EFA" w14:textId="77777777" w:rsidR="001D52A8" w:rsidRPr="003933C3" w:rsidRDefault="001D52A8" w:rsidP="009A576A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BACCE44" w14:textId="77777777" w:rsidR="00153D59" w:rsidRPr="003933C3" w:rsidRDefault="001D52A8" w:rsidP="00A946A4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933C3">
        <w:rPr>
          <w:rFonts w:asciiTheme="minorHAnsi" w:hAnsiTheme="minorHAnsi" w:cstheme="minorHAnsi"/>
          <w:sz w:val="20"/>
          <w:szCs w:val="20"/>
        </w:rPr>
        <w:t xml:space="preserve">Todas as produções poderão ser assistidas pela internet, </w:t>
      </w:r>
      <w:r w:rsidR="00BF380B" w:rsidRPr="003933C3">
        <w:rPr>
          <w:rFonts w:asciiTheme="minorHAnsi" w:hAnsiTheme="minorHAnsi" w:cstheme="minorHAnsi"/>
          <w:sz w:val="20"/>
          <w:szCs w:val="20"/>
        </w:rPr>
        <w:t xml:space="preserve">no Brasil e nos EUA, </w:t>
      </w:r>
      <w:r w:rsidRPr="003933C3">
        <w:rPr>
          <w:rFonts w:asciiTheme="minorHAnsi" w:hAnsiTheme="minorHAnsi" w:cstheme="minorHAnsi"/>
          <w:sz w:val="20"/>
          <w:szCs w:val="20"/>
        </w:rPr>
        <w:t xml:space="preserve">na plataforma </w:t>
      </w:r>
      <w:hyperlink r:id="rId6" w:history="1">
        <w:r w:rsidRPr="003933C3">
          <w:rPr>
            <w:rStyle w:val="Hyperlink"/>
            <w:rFonts w:asciiTheme="minorHAnsi" w:eastAsia="Times New Roman" w:hAnsiTheme="minorHAnsi" w:cstheme="minorHAnsi"/>
            <w:bCs/>
            <w:iCs/>
            <w:sz w:val="20"/>
            <w:szCs w:val="20"/>
            <w:u w:val="none"/>
            <w:bdr w:val="none" w:sz="0" w:space="0" w:color="auto" w:frame="1"/>
          </w:rPr>
          <w:t>www.inff.online</w:t>
        </w:r>
      </w:hyperlink>
      <w:r w:rsidRPr="003933C3">
        <w:rPr>
          <w:rFonts w:asciiTheme="minorHAnsi" w:hAnsiTheme="minorHAnsi" w:cstheme="minorHAnsi"/>
          <w:sz w:val="20"/>
          <w:szCs w:val="20"/>
        </w:rPr>
        <w:t xml:space="preserve">: </w:t>
      </w:r>
      <w:r w:rsidRPr="003933C3">
        <w:rPr>
          <w:rFonts w:asciiTheme="minorHAnsi" w:eastAsia="Times New Roman" w:hAnsiTheme="minorHAnsi" w:cstheme="minorHAnsi"/>
          <w:b/>
          <w:sz w:val="20"/>
          <w:szCs w:val="20"/>
        </w:rPr>
        <w:t>o</w:t>
      </w:r>
      <w:r w:rsidR="00A946A4" w:rsidRPr="003933C3">
        <w:rPr>
          <w:rFonts w:asciiTheme="minorHAnsi" w:hAnsiTheme="minorHAnsi" w:cstheme="minorHAnsi"/>
          <w:b/>
          <w:sz w:val="20"/>
          <w:szCs w:val="20"/>
        </w:rPr>
        <w:t xml:space="preserve">s </w:t>
      </w:r>
      <w:r w:rsidR="0042177A" w:rsidRPr="003933C3">
        <w:rPr>
          <w:rFonts w:asciiTheme="minorHAnsi" w:hAnsiTheme="minorHAnsi" w:cstheme="minorHAnsi"/>
          <w:b/>
          <w:sz w:val="20"/>
          <w:szCs w:val="20"/>
        </w:rPr>
        <w:t>longas</w:t>
      </w:r>
      <w:r w:rsidR="00A946A4" w:rsidRPr="003933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06D" w:rsidRPr="003933C3">
        <w:rPr>
          <w:rFonts w:asciiTheme="minorHAnsi" w:hAnsiTheme="minorHAnsi" w:cstheme="minorHAnsi"/>
          <w:b/>
          <w:sz w:val="20"/>
          <w:szCs w:val="20"/>
        </w:rPr>
        <w:t xml:space="preserve">serão exibidos </w:t>
      </w:r>
      <w:r w:rsidRPr="003933C3">
        <w:rPr>
          <w:rFonts w:asciiTheme="minorHAnsi" w:hAnsiTheme="minorHAnsi" w:cstheme="minorHAnsi"/>
          <w:b/>
          <w:sz w:val="20"/>
          <w:szCs w:val="20"/>
        </w:rPr>
        <w:t>a partir de 26 de março</w:t>
      </w:r>
      <w:r w:rsidRPr="003933C3">
        <w:rPr>
          <w:rFonts w:asciiTheme="minorHAnsi" w:hAnsiTheme="minorHAnsi" w:cstheme="minorHAnsi"/>
          <w:sz w:val="20"/>
          <w:szCs w:val="20"/>
        </w:rPr>
        <w:t xml:space="preserve">, </w:t>
      </w:r>
      <w:r w:rsidR="00A946A4" w:rsidRPr="003933C3">
        <w:rPr>
          <w:rFonts w:asciiTheme="minorHAnsi" w:hAnsiTheme="minorHAnsi" w:cstheme="minorHAnsi"/>
          <w:sz w:val="20"/>
          <w:szCs w:val="20"/>
        </w:rPr>
        <w:t>em horários marcados, e ficam disponíveis por quatro hor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="00A946A4" w:rsidRPr="003933C3">
        <w:rPr>
          <w:rFonts w:asciiTheme="minorHAnsi" w:hAnsiTheme="minorHAnsi" w:cstheme="minorHAnsi"/>
          <w:sz w:val="20"/>
          <w:szCs w:val="20"/>
        </w:rPr>
        <w:t xml:space="preserve"> a partir da estreia. Os curt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="00A946A4" w:rsidRPr="003933C3">
        <w:rPr>
          <w:rFonts w:asciiTheme="minorHAnsi" w:hAnsiTheme="minorHAnsi" w:cstheme="minorHAnsi"/>
          <w:sz w:val="20"/>
          <w:szCs w:val="20"/>
        </w:rPr>
        <w:t xml:space="preserve"> poderão ser 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="00A946A4" w:rsidRPr="003933C3">
        <w:rPr>
          <w:rFonts w:asciiTheme="minorHAnsi" w:hAnsiTheme="minorHAnsi" w:cstheme="minorHAnsi"/>
          <w:sz w:val="20"/>
          <w:szCs w:val="20"/>
        </w:rPr>
        <w:t xml:space="preserve">sistidos a qualquer momento até o final da mostra, no dia 18 de abril. </w:t>
      </w:r>
    </w:p>
    <w:p w14:paraId="7F71BA7A" w14:textId="77777777" w:rsidR="00153D59" w:rsidRPr="003933C3" w:rsidRDefault="00153D59" w:rsidP="00A946A4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0BC7DE" w14:textId="77777777" w:rsidR="00A946A4" w:rsidRPr="003933C3" w:rsidRDefault="00A946A4" w:rsidP="00A946A4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933C3">
        <w:rPr>
          <w:rFonts w:asciiTheme="minorHAnsi" w:hAnsiTheme="minorHAnsi" w:cstheme="minorHAnsi"/>
          <w:sz w:val="20"/>
          <w:szCs w:val="20"/>
        </w:rPr>
        <w:t>A curadoria da mostra foi feita pel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Pr="003933C3">
        <w:rPr>
          <w:rFonts w:asciiTheme="minorHAnsi" w:hAnsiTheme="minorHAnsi" w:cstheme="minorHAnsi"/>
          <w:sz w:val="20"/>
          <w:szCs w:val="20"/>
        </w:rPr>
        <w:t xml:space="preserve"> diretor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Pr="003933C3">
        <w:rPr>
          <w:rFonts w:asciiTheme="minorHAnsi" w:hAnsiTheme="minorHAnsi" w:cstheme="minorHAnsi"/>
          <w:sz w:val="20"/>
          <w:szCs w:val="20"/>
        </w:rPr>
        <w:t xml:space="preserve"> do evento e fundador</w:t>
      </w:r>
      <w:r w:rsidR="00C54B5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Pr="003933C3">
        <w:rPr>
          <w:rFonts w:asciiTheme="minorHAnsi" w:hAnsiTheme="minorHAnsi" w:cstheme="minorHAnsi"/>
          <w:sz w:val="20"/>
          <w:szCs w:val="20"/>
        </w:rPr>
        <w:t xml:space="preserve"> da plataforma www.inff.online</w:t>
      </w:r>
      <w:r w:rsidR="00C54B57" w:rsidRPr="003933C3">
        <w:rPr>
          <w:rFonts w:asciiTheme="minorHAnsi" w:hAnsiTheme="minorHAnsi" w:cstheme="minorHAnsi"/>
          <w:sz w:val="20"/>
          <w:szCs w:val="20"/>
        </w:rPr>
        <w:t>,</w:t>
      </w:r>
      <w:r w:rsidRPr="003933C3">
        <w:rPr>
          <w:rFonts w:asciiTheme="minorHAnsi" w:hAnsiTheme="minorHAnsi" w:cstheme="minorHAnsi"/>
          <w:sz w:val="20"/>
          <w:szCs w:val="20"/>
        </w:rPr>
        <w:t xml:space="preserve"> Adriana L. Dutra, Claudia Dutra e Viviane Spinelli</w:t>
      </w:r>
      <w:r w:rsidR="00A5106D" w:rsidRPr="003933C3">
        <w:rPr>
          <w:rFonts w:asciiTheme="minorHAnsi" w:hAnsiTheme="minorHAnsi" w:cstheme="minorHAnsi"/>
          <w:sz w:val="20"/>
          <w:szCs w:val="20"/>
        </w:rPr>
        <w:t>,</w:t>
      </w:r>
      <w:r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="009A576A" w:rsidRPr="003933C3">
        <w:rPr>
          <w:rFonts w:asciiTheme="minorHAnsi" w:hAnsiTheme="minorHAnsi" w:cstheme="minorHAnsi"/>
          <w:sz w:val="20"/>
          <w:szCs w:val="20"/>
        </w:rPr>
        <w:t xml:space="preserve">e inclui produções de 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realizador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as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 xml:space="preserve"> br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sileir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="009A576A" w:rsidRPr="003933C3">
        <w:rPr>
          <w:rFonts w:asciiTheme="minorHAnsi" w:eastAsia="Times New Roman" w:hAnsiTheme="minorHAnsi" w:cstheme="minorHAnsi"/>
          <w:sz w:val="20"/>
          <w:szCs w:val="20"/>
        </w:rPr>
        <w:t xml:space="preserve"> como Lucia Murat, Sandra Kogut, Daniela Thom</w:t>
      </w:r>
      <w:r w:rsidR="00C54B57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="0065705D">
        <w:rPr>
          <w:rFonts w:asciiTheme="minorHAnsi" w:eastAsia="Times New Roman" w:hAnsiTheme="minorHAnsi" w:cstheme="minorHAnsi"/>
          <w:sz w:val="20"/>
          <w:szCs w:val="20"/>
        </w:rPr>
        <w:t xml:space="preserve">, Sandra Werneck, </w:t>
      </w:r>
      <w:r w:rsidR="009A576A" w:rsidRPr="003933C3">
        <w:rPr>
          <w:rFonts w:asciiTheme="minorHAnsi" w:eastAsia="Times New Roman" w:hAnsiTheme="minorHAnsi" w:cstheme="minorHAnsi"/>
          <w:sz w:val="20"/>
          <w:szCs w:val="20"/>
        </w:rPr>
        <w:t>Susanna Lira, Angela Zoé, Gabriela Amaral Almeida</w:t>
      </w:r>
      <w:r w:rsidR="00153D59" w:rsidRPr="003933C3">
        <w:rPr>
          <w:rFonts w:asciiTheme="minorHAnsi" w:eastAsia="Times New Roman" w:hAnsiTheme="minorHAnsi" w:cstheme="minorHAnsi"/>
          <w:sz w:val="20"/>
          <w:szCs w:val="20"/>
        </w:rPr>
        <w:t xml:space="preserve">, Natara Ney, </w:t>
      </w:r>
      <w:r w:rsidR="0065705D" w:rsidRPr="0065705D">
        <w:rPr>
          <w:rFonts w:asciiTheme="minorHAnsi" w:eastAsia="Times New Roman" w:hAnsiTheme="minorHAnsi" w:cstheme="minorHAnsi"/>
          <w:sz w:val="20"/>
          <w:szCs w:val="20"/>
        </w:rPr>
        <w:t xml:space="preserve">Betse </w:t>
      </w:r>
      <w:r w:rsidR="006A4FCB">
        <w:rPr>
          <w:rFonts w:asciiTheme="minorHAnsi" w:eastAsia="Times New Roman" w:hAnsiTheme="minorHAnsi" w:cstheme="minorHAnsi"/>
          <w:sz w:val="20"/>
          <w:szCs w:val="20"/>
        </w:rPr>
        <w:t>d</w:t>
      </w:r>
      <w:r w:rsidR="0065705D" w:rsidRPr="0065705D">
        <w:rPr>
          <w:rFonts w:asciiTheme="minorHAnsi" w:eastAsia="Times New Roman" w:hAnsiTheme="minorHAnsi" w:cstheme="minorHAnsi"/>
          <w:sz w:val="20"/>
          <w:szCs w:val="20"/>
        </w:rPr>
        <w:t>e Paula</w:t>
      </w:r>
      <w:r w:rsidR="0065705D">
        <w:rPr>
          <w:rFonts w:asciiTheme="minorHAnsi" w:eastAsia="Times New Roman" w:hAnsiTheme="minorHAnsi" w:cstheme="minorHAnsi"/>
          <w:sz w:val="20"/>
          <w:szCs w:val="20"/>
        </w:rPr>
        <w:t>,</w:t>
      </w:r>
      <w:r w:rsidR="0065705D" w:rsidRPr="0065705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3D59" w:rsidRPr="003933C3">
        <w:rPr>
          <w:rFonts w:asciiTheme="minorHAnsi" w:eastAsia="Times New Roman" w:hAnsiTheme="minorHAnsi" w:cstheme="minorHAnsi"/>
          <w:sz w:val="20"/>
          <w:szCs w:val="20"/>
        </w:rPr>
        <w:t>Graciela Guarani</w:t>
      </w:r>
      <w:r w:rsidR="009A576A" w:rsidRPr="003933C3">
        <w:rPr>
          <w:rFonts w:asciiTheme="minorHAnsi" w:eastAsia="Times New Roman" w:hAnsiTheme="minorHAnsi" w:cstheme="minorHAnsi"/>
          <w:sz w:val="20"/>
          <w:szCs w:val="20"/>
        </w:rPr>
        <w:t xml:space="preserve"> e Julia Rezende, entre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 muitas outr</w:t>
      </w:r>
      <w:r w:rsidR="00C63A9A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="00153D59" w:rsidRPr="003933C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3FF58B4" w14:textId="77777777" w:rsidR="005179F9" w:rsidRPr="003933C3" w:rsidRDefault="005179F9" w:rsidP="003673D8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5FACF0D" w14:textId="77777777" w:rsidR="009A576A" w:rsidRPr="003933C3" w:rsidRDefault="009A576A" w:rsidP="009A576A">
      <w:pPr>
        <w:pStyle w:val="NoSpacing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1E60183" w14:textId="77777777" w:rsidR="005179F9" w:rsidRPr="003933C3" w:rsidRDefault="00C64A80" w:rsidP="003673D8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O </w:t>
      </w:r>
      <w:r w:rsidR="00A97881" w:rsidRPr="003933C3">
        <w:rPr>
          <w:rFonts w:asciiTheme="minorHAnsi" w:eastAsia="Times New Roman" w:hAnsiTheme="minorHAnsi" w:cstheme="minorHAnsi"/>
          <w:sz w:val="20"/>
          <w:szCs w:val="20"/>
        </w:rPr>
        <w:t xml:space="preserve">INFF - </w:t>
      </w:r>
      <w:r w:rsidR="005179F9" w:rsidRPr="003933C3">
        <w:rPr>
          <w:rFonts w:asciiTheme="minorHAnsi" w:eastAsia="Times New Roman" w:hAnsiTheme="minorHAnsi" w:cstheme="minorHAnsi"/>
          <w:sz w:val="20"/>
          <w:szCs w:val="20"/>
        </w:rPr>
        <w:t>Inffinito Film Festival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, que começou no </w:t>
      </w:r>
      <w:r w:rsidR="009A576A" w:rsidRPr="003933C3">
        <w:rPr>
          <w:rFonts w:asciiTheme="minorHAnsi" w:eastAsia="Times New Roman" w:hAnsiTheme="minorHAnsi" w:cstheme="minorHAnsi"/>
          <w:sz w:val="20"/>
          <w:szCs w:val="20"/>
        </w:rPr>
        <w:t>ano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 p</w:t>
      </w:r>
      <w:r w:rsidR="00153D59" w:rsidRPr="003933C3">
        <w:rPr>
          <w:rFonts w:asciiTheme="minorHAnsi" w:eastAsia="Times New Roman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sado com a </w:t>
      </w:r>
      <w:r w:rsidRPr="003933C3">
        <w:rPr>
          <w:rFonts w:asciiTheme="minorHAnsi" w:eastAsia="Times New Roman" w:hAnsiTheme="minorHAnsi" w:cstheme="minorHAnsi"/>
          <w:i/>
          <w:sz w:val="20"/>
          <w:szCs w:val="20"/>
        </w:rPr>
        <w:t>Mostra Domingos Oliveira</w:t>
      </w:r>
      <w:r w:rsidRPr="003933C3">
        <w:rPr>
          <w:rFonts w:asciiTheme="minorHAnsi" w:eastAsia="Times New Roman" w:hAnsiTheme="minorHAnsi" w:cstheme="minorHAnsi"/>
          <w:sz w:val="20"/>
          <w:szCs w:val="20"/>
        </w:rPr>
        <w:t xml:space="preserve">, faz parte do </w:t>
      </w:r>
      <w:r w:rsidRPr="003933C3">
        <w:rPr>
          <w:rFonts w:asciiTheme="minorHAnsi" w:hAnsiTheme="minorHAnsi" w:cstheme="minorHAnsi"/>
          <w:sz w:val="20"/>
          <w:szCs w:val="20"/>
        </w:rPr>
        <w:t>Circuito Inffinito de Festivais</w:t>
      </w:r>
      <w:r w:rsidR="005F2B66" w:rsidRPr="003933C3">
        <w:rPr>
          <w:rFonts w:asciiTheme="minorHAnsi" w:hAnsiTheme="minorHAnsi" w:cstheme="minorHAnsi"/>
          <w:sz w:val="20"/>
          <w:szCs w:val="20"/>
        </w:rPr>
        <w:t xml:space="preserve">, </w:t>
      </w:r>
      <w:r w:rsidR="00013A32" w:rsidRPr="003933C3">
        <w:rPr>
          <w:rFonts w:asciiTheme="minorHAnsi" w:hAnsiTheme="minorHAnsi" w:cstheme="minorHAnsi"/>
          <w:sz w:val="20"/>
          <w:szCs w:val="20"/>
        </w:rPr>
        <w:t xml:space="preserve">que há </w:t>
      </w:r>
      <w:r w:rsidR="009A576A" w:rsidRPr="003933C3">
        <w:rPr>
          <w:rFonts w:asciiTheme="minorHAnsi" w:hAnsiTheme="minorHAnsi" w:cstheme="minorHAnsi"/>
          <w:sz w:val="20"/>
          <w:szCs w:val="20"/>
        </w:rPr>
        <w:t xml:space="preserve">mais de </w:t>
      </w:r>
      <w:r w:rsidR="00013A32" w:rsidRPr="003933C3">
        <w:rPr>
          <w:rFonts w:asciiTheme="minorHAnsi" w:hAnsiTheme="minorHAnsi" w:cstheme="minorHAnsi"/>
          <w:sz w:val="20"/>
          <w:szCs w:val="20"/>
        </w:rPr>
        <w:t xml:space="preserve">25 anos é </w:t>
      </w:r>
      <w:r w:rsidRPr="003933C3">
        <w:rPr>
          <w:rFonts w:asciiTheme="minorHAnsi" w:hAnsiTheme="minorHAnsi" w:cstheme="minorHAnsi"/>
          <w:sz w:val="20"/>
          <w:szCs w:val="20"/>
        </w:rPr>
        <w:t xml:space="preserve">pioneiro na realização de </w:t>
      </w:r>
      <w:r w:rsidR="00B6478B" w:rsidRPr="003933C3">
        <w:rPr>
          <w:rFonts w:asciiTheme="minorHAnsi" w:hAnsiTheme="minorHAnsi" w:cstheme="minorHAnsi"/>
          <w:sz w:val="20"/>
          <w:szCs w:val="20"/>
        </w:rPr>
        <w:t>mostra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Pr="003933C3">
        <w:rPr>
          <w:rFonts w:asciiTheme="minorHAnsi" w:hAnsiTheme="minorHAnsi" w:cstheme="minorHAnsi"/>
          <w:sz w:val="20"/>
          <w:szCs w:val="20"/>
        </w:rPr>
        <w:t xml:space="preserve"> internacionais de cinema br</w:t>
      </w:r>
      <w:r w:rsidR="00BC413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Pr="003933C3">
        <w:rPr>
          <w:rFonts w:asciiTheme="minorHAnsi" w:hAnsiTheme="minorHAnsi" w:cstheme="minorHAnsi"/>
          <w:sz w:val="20"/>
          <w:szCs w:val="20"/>
        </w:rPr>
        <w:t>ileiro, em cidades como Miami, Nova York, Buenos Aires, Montevidéu, Londres, Barcelona e Canudos, no sertão da Bahia.</w:t>
      </w:r>
      <w:r w:rsidR="00A97881" w:rsidRPr="003933C3">
        <w:rPr>
          <w:rFonts w:asciiTheme="minorHAnsi" w:hAnsiTheme="minorHAnsi" w:cstheme="minorHAnsi"/>
          <w:sz w:val="20"/>
          <w:szCs w:val="20"/>
        </w:rPr>
        <w:t xml:space="preserve"> </w:t>
      </w:r>
      <w:r w:rsidR="00496A0C" w:rsidRPr="003933C3">
        <w:rPr>
          <w:rFonts w:asciiTheme="minorHAnsi" w:hAnsiTheme="minorHAnsi" w:cstheme="minorHAnsi"/>
          <w:sz w:val="20"/>
          <w:szCs w:val="20"/>
        </w:rPr>
        <w:t xml:space="preserve">Na edição de 2020, com o nome de “Mostra Mulheres do Audiovisual”, o festival teve mais de 30 mil espectadores. </w:t>
      </w:r>
      <w:r w:rsidR="00A97881" w:rsidRPr="003933C3">
        <w:rPr>
          <w:rFonts w:asciiTheme="minorHAnsi" w:hAnsiTheme="minorHAnsi" w:cstheme="minorHAnsi"/>
          <w:sz w:val="20"/>
          <w:szCs w:val="20"/>
        </w:rPr>
        <w:t>A programação inclui lives com produtor</w:t>
      </w:r>
      <w:r w:rsidR="00BC413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="00A97881" w:rsidRPr="003933C3">
        <w:rPr>
          <w:rFonts w:asciiTheme="minorHAnsi" w:hAnsiTheme="minorHAnsi" w:cstheme="minorHAnsi"/>
          <w:sz w:val="20"/>
          <w:szCs w:val="20"/>
        </w:rPr>
        <w:t xml:space="preserve">, </w:t>
      </w:r>
      <w:r w:rsidR="00B6478B" w:rsidRPr="003933C3">
        <w:rPr>
          <w:rFonts w:asciiTheme="minorHAnsi" w:hAnsiTheme="minorHAnsi" w:cstheme="minorHAnsi"/>
          <w:sz w:val="20"/>
          <w:szCs w:val="20"/>
        </w:rPr>
        <w:t>diretoras</w:t>
      </w:r>
      <w:r w:rsidR="00A97881" w:rsidRPr="003933C3">
        <w:rPr>
          <w:rFonts w:asciiTheme="minorHAnsi" w:hAnsiTheme="minorHAnsi" w:cstheme="minorHAnsi"/>
          <w:sz w:val="20"/>
          <w:szCs w:val="20"/>
        </w:rPr>
        <w:t>, roteirist</w:t>
      </w:r>
      <w:r w:rsidR="00BC4137" w:rsidRPr="003933C3">
        <w:rPr>
          <w:rFonts w:asciiTheme="minorHAnsi" w:hAnsiTheme="minorHAnsi" w:cstheme="minorHAnsi"/>
          <w:sz w:val="20"/>
          <w:szCs w:val="20"/>
        </w:rPr>
        <w:t>a</w:t>
      </w:r>
      <w:r w:rsidR="00A5106D" w:rsidRPr="003933C3">
        <w:rPr>
          <w:rFonts w:asciiTheme="minorHAnsi" w:hAnsiTheme="minorHAnsi" w:cstheme="minorHAnsi"/>
          <w:sz w:val="20"/>
          <w:szCs w:val="20"/>
        </w:rPr>
        <w:t>s</w:t>
      </w:r>
      <w:r w:rsidR="00A97881" w:rsidRPr="003933C3">
        <w:rPr>
          <w:rFonts w:asciiTheme="minorHAnsi" w:hAnsiTheme="minorHAnsi" w:cstheme="minorHAnsi"/>
          <w:sz w:val="20"/>
          <w:szCs w:val="20"/>
        </w:rPr>
        <w:t xml:space="preserve"> e atrizes</w:t>
      </w:r>
      <w:r w:rsidR="005179F9" w:rsidRPr="003933C3">
        <w:rPr>
          <w:rFonts w:asciiTheme="minorHAnsi" w:hAnsiTheme="minorHAnsi" w:cstheme="minorHAnsi"/>
          <w:sz w:val="20"/>
          <w:szCs w:val="20"/>
        </w:rPr>
        <w:t>.</w:t>
      </w:r>
    </w:p>
    <w:p w14:paraId="3FD4C59F" w14:textId="77777777" w:rsidR="00C63A9A" w:rsidRPr="003933C3" w:rsidRDefault="00C63A9A" w:rsidP="003673D8">
      <w:pPr>
        <w:pStyle w:val="NoSpacing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AE4618" w14:textId="77777777" w:rsidR="00C63A9A" w:rsidRPr="003933C3" w:rsidRDefault="00C63A9A" w:rsidP="00C63A9A">
      <w:pPr>
        <w:pStyle w:val="NoSpacing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33C3">
        <w:rPr>
          <w:rFonts w:asciiTheme="minorHAnsi" w:hAnsiTheme="minorHAnsi" w:cstheme="minorHAnsi"/>
          <w:b/>
          <w:sz w:val="20"/>
          <w:szCs w:val="20"/>
        </w:rPr>
        <w:t xml:space="preserve">Para assistir a qualquer filme, </w:t>
      </w:r>
      <w:r w:rsidRPr="001953A3">
        <w:rPr>
          <w:rFonts w:asciiTheme="minorHAnsi" w:hAnsiTheme="minorHAnsi" w:cstheme="minorHAnsi"/>
          <w:b/>
          <w:sz w:val="20"/>
          <w:szCs w:val="20"/>
        </w:rPr>
        <w:t>é necessário se cadastrar e fazer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33C3">
        <w:rPr>
          <w:rFonts w:asciiTheme="minorHAnsi" w:hAnsiTheme="minorHAnsi" w:cstheme="minorHAnsi"/>
          <w:b/>
          <w:sz w:val="20"/>
          <w:szCs w:val="20"/>
        </w:rPr>
        <w:t xml:space="preserve">login </w:t>
      </w:r>
      <w:r w:rsidR="00153D59" w:rsidRPr="003933C3">
        <w:rPr>
          <w:rFonts w:asciiTheme="minorHAnsi" w:hAnsiTheme="minorHAnsi" w:cstheme="minorHAnsi"/>
          <w:b/>
          <w:sz w:val="20"/>
          <w:szCs w:val="20"/>
        </w:rPr>
        <w:t>na</w:t>
      </w:r>
      <w:r w:rsidRPr="003933C3">
        <w:rPr>
          <w:rFonts w:asciiTheme="minorHAnsi" w:hAnsiTheme="minorHAnsi" w:cstheme="minorHAnsi"/>
          <w:b/>
          <w:sz w:val="20"/>
          <w:szCs w:val="20"/>
        </w:rPr>
        <w:t xml:space="preserve"> plataforma</w:t>
      </w:r>
      <w:r w:rsidRPr="001953A3">
        <w:rPr>
          <w:rFonts w:asciiTheme="minorHAnsi" w:hAnsiTheme="minorHAnsi" w:cstheme="minorHAnsi"/>
          <w:b/>
          <w:sz w:val="20"/>
          <w:szCs w:val="20"/>
        </w:rPr>
        <w:t xml:space="preserve"> www.inff.online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18C3DEB0" w14:textId="77777777" w:rsidR="003E2243" w:rsidRPr="003933C3" w:rsidRDefault="003E2243" w:rsidP="003673D8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D42C2DB" w14:textId="77777777" w:rsidR="001447A2" w:rsidRPr="003933C3" w:rsidRDefault="001447A2" w:rsidP="00D37EA6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3A18E2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PROGRAMAÇÃO</w:t>
      </w:r>
    </w:p>
    <w:p w14:paraId="50D9815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343244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1D4349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EXIBIÇÃO DE FILMES – WWW.INFF.ONLINE</w:t>
      </w:r>
    </w:p>
    <w:p w14:paraId="44F2CC3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O Festival é 100% virtual e gratuito, b</w:t>
      </w:r>
      <w:r w:rsidR="00C14950" w:rsidRPr="003933C3">
        <w:rPr>
          <w:rFonts w:asciiTheme="minorHAnsi" w:hAnsiTheme="minorHAnsi" w:cstheme="minorHAnsi"/>
          <w:sz w:val="18"/>
          <w:szCs w:val="18"/>
        </w:rPr>
        <w:t>a</w:t>
      </w:r>
      <w:r w:rsidR="00A5106D" w:rsidRPr="003933C3">
        <w:rPr>
          <w:rFonts w:asciiTheme="minorHAnsi" w:hAnsiTheme="minorHAnsi" w:cstheme="minorHAnsi"/>
          <w:sz w:val="18"/>
          <w:szCs w:val="18"/>
        </w:rPr>
        <w:t>s</w:t>
      </w:r>
      <w:r w:rsidRPr="003933C3">
        <w:rPr>
          <w:rFonts w:asciiTheme="minorHAnsi" w:hAnsiTheme="minorHAnsi" w:cstheme="minorHAnsi"/>
          <w:sz w:val="18"/>
          <w:szCs w:val="18"/>
        </w:rPr>
        <w:t>ta fazer um login.</w:t>
      </w:r>
    </w:p>
    <w:p w14:paraId="3192274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EF923C9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Um cardápio de filmes diversos entre </w:t>
      </w:r>
      <w:r w:rsidR="0042177A" w:rsidRPr="003933C3">
        <w:rPr>
          <w:rFonts w:asciiTheme="minorHAnsi" w:hAnsiTheme="minorHAnsi" w:cstheme="minorHAnsi"/>
          <w:sz w:val="18"/>
          <w:szCs w:val="18"/>
        </w:rPr>
        <w:t>longas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metragens de ficção, documentários, </w:t>
      </w:r>
      <w:r w:rsidR="00B6478B" w:rsidRPr="003933C3">
        <w:rPr>
          <w:rFonts w:asciiTheme="minorHAnsi" w:hAnsiTheme="minorHAnsi" w:cstheme="minorHAnsi"/>
          <w:sz w:val="18"/>
          <w:szCs w:val="18"/>
        </w:rPr>
        <w:t>curta</w:t>
      </w:r>
      <w:r w:rsidR="00A5106D" w:rsidRPr="003933C3">
        <w:rPr>
          <w:rFonts w:asciiTheme="minorHAnsi" w:hAnsiTheme="minorHAnsi" w:cstheme="minorHAnsi"/>
          <w:sz w:val="18"/>
          <w:szCs w:val="18"/>
        </w:rPr>
        <w:t>s</w:t>
      </w:r>
      <w:r w:rsidRPr="003933C3">
        <w:rPr>
          <w:rFonts w:asciiTheme="minorHAnsi" w:hAnsiTheme="minorHAnsi" w:cstheme="minorHAnsi"/>
          <w:sz w:val="18"/>
          <w:szCs w:val="18"/>
        </w:rPr>
        <w:t xml:space="preserve">-metragens estão disponíveis. Os filmes são exibidos em </w:t>
      </w:r>
      <w:r w:rsidR="00B6478B" w:rsidRPr="003933C3">
        <w:rPr>
          <w:rFonts w:asciiTheme="minorHAnsi" w:hAnsiTheme="minorHAnsi" w:cstheme="minorHAnsi"/>
          <w:sz w:val="18"/>
          <w:szCs w:val="18"/>
        </w:rPr>
        <w:t>mostra</w:t>
      </w:r>
      <w:r w:rsidR="00A5106D" w:rsidRPr="003933C3">
        <w:rPr>
          <w:rFonts w:asciiTheme="minorHAnsi" w:hAnsiTheme="minorHAnsi" w:cstheme="minorHAnsi"/>
          <w:sz w:val="18"/>
          <w:szCs w:val="18"/>
        </w:rPr>
        <w:t>s</w:t>
      </w:r>
      <w:r w:rsidRPr="003933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6DEA5D1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68C2DEC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Sala 1 - Mostra de </w:t>
      </w:r>
      <w:r w:rsidR="0042177A" w:rsidRPr="003933C3">
        <w:rPr>
          <w:rFonts w:asciiTheme="minorHAnsi" w:hAnsiTheme="minorHAnsi" w:cstheme="minorHAnsi"/>
          <w:sz w:val="18"/>
          <w:szCs w:val="18"/>
        </w:rPr>
        <w:t>longas</w:t>
      </w:r>
      <w:r w:rsidRPr="003933C3">
        <w:rPr>
          <w:rFonts w:asciiTheme="minorHAnsi" w:hAnsiTheme="minorHAnsi" w:cstheme="minorHAnsi"/>
          <w:sz w:val="18"/>
          <w:szCs w:val="18"/>
        </w:rPr>
        <w:t>-metragens de ficção.</w:t>
      </w:r>
      <w:r w:rsidR="003B5D90" w:rsidRPr="003933C3">
        <w:rPr>
          <w:rFonts w:asciiTheme="minorHAnsi" w:hAnsiTheme="minorHAnsi" w:cstheme="minorHAnsi"/>
          <w:sz w:val="18"/>
          <w:szCs w:val="18"/>
        </w:rPr>
        <w:t xml:space="preserve"> Confira a programação.</w:t>
      </w:r>
    </w:p>
    <w:p w14:paraId="2ACA9F4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A4C8FBA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Sala 2 - Mostra </w:t>
      </w:r>
      <w:r w:rsidR="0042177A" w:rsidRPr="003933C3">
        <w:rPr>
          <w:rFonts w:asciiTheme="minorHAnsi" w:hAnsiTheme="minorHAnsi" w:cstheme="minorHAnsi"/>
          <w:sz w:val="18"/>
          <w:szCs w:val="18"/>
        </w:rPr>
        <w:t>longas</w:t>
      </w:r>
      <w:r w:rsidRPr="003933C3">
        <w:rPr>
          <w:rFonts w:asciiTheme="minorHAnsi" w:hAnsiTheme="minorHAnsi" w:cstheme="minorHAnsi"/>
          <w:sz w:val="18"/>
          <w:szCs w:val="18"/>
        </w:rPr>
        <w:t xml:space="preserve">-metragens em documentário. </w:t>
      </w:r>
      <w:r w:rsidR="003B5D90" w:rsidRPr="003933C3">
        <w:rPr>
          <w:rFonts w:asciiTheme="minorHAnsi" w:hAnsiTheme="minorHAnsi" w:cstheme="minorHAnsi"/>
          <w:sz w:val="18"/>
          <w:szCs w:val="18"/>
        </w:rPr>
        <w:t>Confira a programação.</w:t>
      </w:r>
    </w:p>
    <w:p w14:paraId="2632A9DD" w14:textId="77777777" w:rsidR="003B5D90" w:rsidRPr="003933C3" w:rsidRDefault="003B5D90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0AB4E38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Sala 3 - Mostra </w:t>
      </w:r>
      <w:r w:rsidR="00B6478B" w:rsidRPr="003933C3">
        <w:rPr>
          <w:rFonts w:asciiTheme="minorHAnsi" w:hAnsiTheme="minorHAnsi" w:cstheme="minorHAnsi"/>
          <w:sz w:val="18"/>
          <w:szCs w:val="18"/>
        </w:rPr>
        <w:t>curta</w:t>
      </w:r>
      <w:r w:rsidR="00A5106D" w:rsidRPr="003933C3">
        <w:rPr>
          <w:rFonts w:asciiTheme="minorHAnsi" w:hAnsiTheme="minorHAnsi" w:cstheme="minorHAnsi"/>
          <w:sz w:val="18"/>
          <w:szCs w:val="18"/>
        </w:rPr>
        <w:t>s</w:t>
      </w:r>
      <w:r w:rsidRPr="003933C3">
        <w:rPr>
          <w:rFonts w:asciiTheme="minorHAnsi" w:hAnsiTheme="minorHAnsi" w:cstheme="minorHAnsi"/>
          <w:sz w:val="18"/>
          <w:szCs w:val="18"/>
        </w:rPr>
        <w:t xml:space="preserve">-metragens em ficção, documentário e animação. Exibições disponíveis a qualquer horário. </w:t>
      </w:r>
    </w:p>
    <w:p w14:paraId="46E46008" w14:textId="77777777" w:rsidR="00606F7E" w:rsidRPr="003933C3" w:rsidRDefault="00606F7E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244FAC2" w14:textId="77777777" w:rsidR="00606F7E" w:rsidRPr="003933C3" w:rsidRDefault="00606F7E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B54C056" w14:textId="77777777" w:rsidR="00980183" w:rsidRDefault="00606F7E" w:rsidP="00980183">
      <w:pPr>
        <w:pStyle w:val="Heading3"/>
        <w:tabs>
          <w:tab w:val="left" w:pos="630"/>
          <w:tab w:val="center" w:pos="4252"/>
        </w:tabs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</w:pPr>
      <w:r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  <w:t xml:space="preserve">MOSTRA DE </w:t>
      </w:r>
      <w:r w:rsidR="0042177A"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  <w:t>LONGAS</w:t>
      </w:r>
      <w:r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  <w:t xml:space="preserve"> DE FICÇÃO – Sala 1</w:t>
      </w:r>
    </w:p>
    <w:p w14:paraId="2D63979B" w14:textId="77777777" w:rsidR="00980183" w:rsidRPr="00980183" w:rsidRDefault="00980183" w:rsidP="00980183">
      <w:pPr>
        <w:pStyle w:val="Normal1"/>
        <w:rPr>
          <w:lang w:val="pt-BR"/>
        </w:rPr>
      </w:pPr>
    </w:p>
    <w:p w14:paraId="60BBF298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Mulher Oceano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Djin Sganzerla</w:t>
      </w:r>
    </w:p>
    <w:p w14:paraId="25569088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27 de março às 20h e 6 de abril às 20h </w:t>
      </w:r>
    </w:p>
    <w:p w14:paraId="04F366AF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Irmã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Luciana Mazeto e Vinícius Lopes </w:t>
      </w:r>
    </w:p>
    <w:p w14:paraId="08B700AC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4 de abril às 20h e dia 14 de abril às 20h </w:t>
      </w:r>
    </w:p>
    <w:p w14:paraId="6FA189B1" w14:textId="77777777" w:rsid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Banquete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Daniela Thomas</w:t>
      </w:r>
    </w:p>
    <w:p w14:paraId="232C48E2" w14:textId="77777777" w:rsid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1 de abril às 20 h e dia 11 de abril às 20h </w:t>
      </w:r>
    </w:p>
    <w:p w14:paraId="74F4CA0F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</w:p>
    <w:p w14:paraId="6DF897FC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Três Verões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Sandra Kogut</w:t>
      </w:r>
    </w:p>
    <w:p w14:paraId="74EB862B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Dia 26 de março às 20h e dia 16 de abril às 20h</w:t>
      </w:r>
    </w:p>
    <w:p w14:paraId="0A8727EB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Cinema é Minha Vida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Patrícia Niedemeier, Rodrigo Fonseca e Cavi Borges</w:t>
      </w:r>
    </w:p>
    <w:p w14:paraId="7E13256E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5 de abril 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>à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s 20h e dia 15 de abril as 20h </w:t>
      </w:r>
    </w:p>
    <w:p w14:paraId="3F8FDC9B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Mãe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Adriana Vasconcelos</w:t>
      </w:r>
    </w:p>
    <w:p w14:paraId="0D0EF2AA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3 de abril às 20h e dia 18 abril às 20h </w:t>
      </w:r>
    </w:p>
    <w:p w14:paraId="11801AC2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Domingo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Clara Linhart e Fellipe Barbosa</w:t>
      </w:r>
    </w:p>
    <w:p w14:paraId="7A8F4463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Dia 28 de março às 20h e 7 de abril às 20h</w:t>
      </w:r>
    </w:p>
    <w:p w14:paraId="653F87D8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Deslembro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Flávia Castro</w:t>
      </w:r>
    </w:p>
    <w:p w14:paraId="514B494D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2 de abril 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>à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s 20h e dia 12 de abril as 20h  </w:t>
      </w:r>
    </w:p>
    <w:p w14:paraId="5047F506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lastRenderedPageBreak/>
        <w:t xml:space="preserve">Todas as Canções de Amor,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de Joana Mariani</w:t>
      </w:r>
    </w:p>
    <w:p w14:paraId="738FD027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>
        <w:rPr>
          <w:rFonts w:asciiTheme="minorHAnsi" w:eastAsia="Verdana" w:hAnsiTheme="minorHAnsi" w:cs="Verdana"/>
          <w:color w:val="000000"/>
          <w:sz w:val="18"/>
          <w:szCs w:val="18"/>
        </w:rPr>
        <w:t>Dia 29 de março às 20h e 8 de abril à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s 20h </w:t>
      </w:r>
    </w:p>
    <w:p w14:paraId="6F31545D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Praça Paris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Lucia Murat </w:t>
      </w:r>
    </w:p>
    <w:p w14:paraId="527E58B6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30 de março às 20h e 9 de abril às 20h </w:t>
      </w:r>
    </w:p>
    <w:p w14:paraId="541E31BB" w14:textId="77777777" w:rsidR="00980183" w:rsidRDefault="00980183" w:rsidP="00980183">
      <w:pPr>
        <w:pStyle w:val="Heading1"/>
        <w:numPr>
          <w:ilvl w:val="0"/>
          <w:numId w:val="5"/>
        </w:numPr>
        <w:spacing w:before="0" w:after="0"/>
        <w:jc w:val="left"/>
        <w:rPr>
          <w:rFonts w:asciiTheme="minorHAnsi" w:hAnsiTheme="minorHAnsi"/>
          <w:b w:val="0"/>
          <w:sz w:val="18"/>
          <w:szCs w:val="18"/>
          <w:lang w:val="pt-BR"/>
        </w:rPr>
      </w:pPr>
      <w:bookmarkStart w:id="0" w:name="_heading=h.gjdgxs" w:colFirst="0" w:colLast="0"/>
      <w:bookmarkEnd w:id="0"/>
      <w:r w:rsidRPr="00980183">
        <w:rPr>
          <w:rFonts w:asciiTheme="minorHAnsi" w:hAnsiTheme="minorHAnsi"/>
          <w:sz w:val="18"/>
          <w:szCs w:val="18"/>
          <w:lang w:val="pt-BR"/>
        </w:rPr>
        <w:t>Como é cruel viver assim</w:t>
      </w:r>
      <w:r w:rsidRPr="00980183">
        <w:rPr>
          <w:rFonts w:asciiTheme="minorHAnsi" w:hAnsiTheme="minorHAnsi"/>
          <w:b w:val="0"/>
          <w:sz w:val="18"/>
          <w:szCs w:val="18"/>
          <w:lang w:val="pt-BR"/>
        </w:rPr>
        <w:t xml:space="preserve">, de Júlia Rezende </w:t>
      </w:r>
    </w:p>
    <w:p w14:paraId="2566B731" w14:textId="77777777" w:rsidR="00980183" w:rsidRDefault="00980183" w:rsidP="00980183">
      <w:pPr>
        <w:pStyle w:val="Heading1"/>
        <w:spacing w:before="0" w:after="0"/>
        <w:ind w:left="720"/>
        <w:jc w:val="left"/>
        <w:rPr>
          <w:rFonts w:asciiTheme="minorHAnsi" w:hAnsiTheme="minorHAnsi"/>
          <w:b w:val="0"/>
          <w:color w:val="000000"/>
          <w:sz w:val="18"/>
          <w:szCs w:val="18"/>
          <w:lang w:val="pt-BR"/>
        </w:rPr>
      </w:pPr>
      <w:r w:rsidRPr="00980183">
        <w:rPr>
          <w:rFonts w:asciiTheme="minorHAnsi" w:hAnsiTheme="minorHAnsi"/>
          <w:b w:val="0"/>
          <w:color w:val="000000"/>
          <w:sz w:val="18"/>
          <w:szCs w:val="18"/>
          <w:lang w:val="pt-BR"/>
        </w:rPr>
        <w:t xml:space="preserve">Dia 31 de março às 20h e 10 de abril às 20h </w:t>
      </w:r>
    </w:p>
    <w:p w14:paraId="708E879F" w14:textId="77777777" w:rsidR="00980183" w:rsidRPr="00980183" w:rsidRDefault="00980183" w:rsidP="00980183">
      <w:pPr>
        <w:pStyle w:val="Normal1"/>
        <w:rPr>
          <w:lang w:val="pt-BR"/>
        </w:rPr>
      </w:pPr>
    </w:p>
    <w:p w14:paraId="26F5E124" w14:textId="77777777" w:rsidR="00980183" w:rsidRPr="00980183" w:rsidRDefault="00980183" w:rsidP="0098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A Sombra do Pai,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de Gabriela Almeida</w:t>
      </w: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 </w:t>
      </w:r>
    </w:p>
    <w:p w14:paraId="41CAD7A7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  Dia 13 de ab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>ril às 20h e dia 17 de abril às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20h</w:t>
      </w:r>
    </w:p>
    <w:p w14:paraId="1DBFF6A4" w14:textId="77777777" w:rsidR="00606F7E" w:rsidRPr="00980183" w:rsidRDefault="00606F7E" w:rsidP="00606F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sz w:val="18"/>
          <w:szCs w:val="18"/>
          <w:lang w:val="pt-BR"/>
        </w:rPr>
      </w:pPr>
    </w:p>
    <w:p w14:paraId="6865A44D" w14:textId="77777777" w:rsidR="00980183" w:rsidRDefault="00606F7E" w:rsidP="00980183">
      <w:pPr>
        <w:pStyle w:val="Heading3"/>
        <w:tabs>
          <w:tab w:val="left" w:pos="630"/>
          <w:tab w:val="center" w:pos="4252"/>
        </w:tabs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</w:pPr>
      <w:bookmarkStart w:id="1" w:name="_vfxwcfy0edtj" w:colFirst="0" w:colLast="0"/>
      <w:bookmarkEnd w:id="1"/>
      <w:r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</w:rPr>
        <w:t xml:space="preserve">MOSTRA DOCUMENTÁRIOS – </w:t>
      </w:r>
      <w:r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  <w:lang w:val="pt-BR"/>
        </w:rPr>
        <w:t>Sala 2</w:t>
      </w:r>
    </w:p>
    <w:p w14:paraId="1E5D1D0E" w14:textId="77777777" w:rsidR="00980183" w:rsidRPr="00980183" w:rsidRDefault="00980183" w:rsidP="00980183">
      <w:pPr>
        <w:pStyle w:val="Normal1"/>
        <w:rPr>
          <w:lang w:val="pt-BR"/>
        </w:rPr>
      </w:pPr>
    </w:p>
    <w:p w14:paraId="753057F5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Limiar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Coraci Ruiz</w:t>
      </w:r>
    </w:p>
    <w:p w14:paraId="5AAB42D8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27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 xml:space="preserve"> de março às 12h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e 3 de abril às 18h</w:t>
      </w:r>
    </w:p>
    <w:p w14:paraId="77304796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You Tubers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Sandra Werneck e Bebeto Abrantes</w:t>
      </w:r>
    </w:p>
    <w:p w14:paraId="12372DA5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26 de março às 18h e 9 de abril às 18h</w:t>
      </w:r>
    </w:p>
    <w:p w14:paraId="69DED8FF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Espero Que Esta Te Encontre e Que Estejas Bem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Natara Ney </w:t>
      </w:r>
    </w:p>
    <w:p w14:paraId="2537A879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31 de março à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 xml:space="preserve">s 18h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e </w:t>
      </w:r>
      <w:r w:rsidRPr="00980183">
        <w:rPr>
          <w:rFonts w:asciiTheme="minorHAnsi" w:eastAsia="Verdana" w:hAnsiTheme="minorHAnsi" w:cs="Verdana"/>
          <w:sz w:val="18"/>
          <w:szCs w:val="18"/>
        </w:rPr>
        <w:t>10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abril às 12h </w:t>
      </w:r>
    </w:p>
    <w:p w14:paraId="6346EAC5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Sobradinho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Marília Hughes e Cláudio Marques</w:t>
      </w:r>
    </w:p>
    <w:p w14:paraId="32A965FA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6 de abril às 18h e dia 16 abril às 18h</w:t>
      </w:r>
    </w:p>
    <w:p w14:paraId="27B9FC91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Cadê Edson?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Dácia Ibiapina</w:t>
      </w:r>
    </w:p>
    <w:p w14:paraId="251B0ADD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7 de abril às 18h e 11 de abril às 12h </w:t>
      </w:r>
    </w:p>
    <w:p w14:paraId="197C7F01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Luciene, de Juliana Curvo </w:t>
      </w:r>
    </w:p>
    <w:p w14:paraId="5820FE1D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28 de março às 12h e 15 de abril às 18h </w:t>
      </w:r>
    </w:p>
    <w:p w14:paraId="04C17395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A Luz de Mario Carneiro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Betse de Paula</w:t>
      </w:r>
    </w:p>
    <w:p w14:paraId="0C7BD4D4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4 de abril às 18h e 14 abril às 18h </w:t>
      </w:r>
    </w:p>
    <w:p w14:paraId="05A07740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Proibido Nascer no Paraíso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Joana Nin</w:t>
      </w:r>
    </w:p>
    <w:p w14:paraId="780B887F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27 de março às 18h </w:t>
      </w:r>
    </w:p>
    <w:p w14:paraId="6D805D74" w14:textId="77777777" w:rsid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Torre das Donzelas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Susanna Lira</w:t>
      </w:r>
    </w:p>
    <w:p w14:paraId="708E2BF1" w14:textId="77777777" w:rsid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28 de março às 18h e 17 de abril às 18h</w:t>
      </w:r>
    </w:p>
    <w:p w14:paraId="19389FAF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</w:p>
    <w:p w14:paraId="2C52BC0A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Dorival Caymmi - Um Homem de Afetos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Daniela Broitman</w:t>
      </w:r>
    </w:p>
    <w:p w14:paraId="7D049FB3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1</w:t>
      </w:r>
      <w:r>
        <w:rPr>
          <w:rFonts w:asciiTheme="minorHAnsi" w:eastAsia="Verdana" w:hAnsiTheme="minorHAnsi" w:cs="Verdana"/>
          <w:color w:val="000000"/>
          <w:sz w:val="18"/>
          <w:szCs w:val="18"/>
        </w:rPr>
        <w:t>o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abril às 18h e 10 de abril às 18h </w:t>
      </w:r>
    </w:p>
    <w:p w14:paraId="356F8E97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Ioiô de Iaiá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Paula Braun </w:t>
      </w:r>
    </w:p>
    <w:p w14:paraId="13BDF460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2 de abril às 12h e 12 de abril às 18h </w:t>
      </w:r>
    </w:p>
    <w:p w14:paraId="7954BF38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Depois da Primavera,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Isabel Joffily e Pedro Rossi </w:t>
      </w:r>
    </w:p>
    <w:p w14:paraId="4338B7F6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lastRenderedPageBreak/>
        <w:t xml:space="preserve">Dia 5 de abril às 18h e dia 18 de abril às 18h </w:t>
      </w:r>
    </w:p>
    <w:p w14:paraId="71F63281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Chico Rei Entre Nós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Joyce Prado</w:t>
      </w:r>
    </w:p>
    <w:p w14:paraId="0CFC6C69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Dia 29 de março às 18h e 17 de abril às 12h</w:t>
      </w:r>
    </w:p>
    <w:p w14:paraId="4AD7C133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Fico Te Devendo uma Carta Sobre o Brasil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Carol Benjamin </w:t>
      </w:r>
    </w:p>
    <w:p w14:paraId="521B9F30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Dia 26 de março às 12h e dia 11 de abril às 18h</w:t>
      </w:r>
    </w:p>
    <w:p w14:paraId="08B6D03A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Entre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Nós, Um Segredo, de Beatriz Seigner e Toumani Kouyaté </w:t>
      </w:r>
    </w:p>
    <w:p w14:paraId="685F081A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Dia 8 de abril às 18h </w:t>
      </w:r>
    </w:p>
    <w:p w14:paraId="20C6AEC8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Muribeca,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Alcione Ferreira</w:t>
      </w:r>
    </w:p>
    <w:p w14:paraId="012BE043" w14:textId="77777777" w:rsidR="00980183" w:rsidRPr="00980183" w:rsidRDefault="00980183" w:rsidP="00980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b/>
          <w:color w:val="000000"/>
          <w:sz w:val="18"/>
          <w:szCs w:val="18"/>
        </w:rPr>
      </w:pP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Dia 30 de março às 18h e 18 de abril às 12h</w:t>
      </w:r>
    </w:p>
    <w:p w14:paraId="0B472743" w14:textId="77777777" w:rsidR="00980183" w:rsidRPr="00980183" w:rsidRDefault="00980183" w:rsidP="0098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bookmarkStart w:id="2" w:name="_heading=h.1fob9te" w:colFirst="0" w:colLast="0"/>
      <w:bookmarkEnd w:id="2"/>
      <w:r w:rsidRPr="00980183">
        <w:rPr>
          <w:rFonts w:asciiTheme="minorHAnsi" w:eastAsia="Verdana" w:hAnsiTheme="minorHAnsi" w:cs="Verdana"/>
          <w:b/>
          <w:color w:val="000000"/>
          <w:sz w:val="18"/>
          <w:szCs w:val="18"/>
        </w:rPr>
        <w:t>Samba é Primo do Jazz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, de Angela Zoé</w:t>
      </w:r>
    </w:p>
    <w:p w14:paraId="43B9DC4E" w14:textId="77777777" w:rsidR="0085682A" w:rsidRDefault="00980183" w:rsidP="00757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>
        <w:rPr>
          <w:rFonts w:asciiTheme="minorHAnsi" w:eastAsia="Verdana" w:hAnsiTheme="minorHAnsi" w:cs="Verdana"/>
          <w:color w:val="000000"/>
          <w:sz w:val="18"/>
          <w:szCs w:val="18"/>
        </w:rPr>
        <w:t xml:space="preserve">Dia </w:t>
      </w:r>
      <w:r w:rsidRPr="00980183">
        <w:rPr>
          <w:rFonts w:asciiTheme="minorHAnsi" w:eastAsia="Verdana" w:hAnsiTheme="minorHAnsi" w:cs="Verdana"/>
          <w:color w:val="000000"/>
          <w:sz w:val="18"/>
          <w:szCs w:val="18"/>
        </w:rPr>
        <w:t>4 de abril às 12h e 13 de abril às 18h</w:t>
      </w:r>
    </w:p>
    <w:p w14:paraId="4C456CB2" w14:textId="77777777" w:rsidR="00757B60" w:rsidRPr="00757B60" w:rsidRDefault="00757B60" w:rsidP="00757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</w:p>
    <w:p w14:paraId="1E67CE6B" w14:textId="77777777" w:rsidR="00757B60" w:rsidRDefault="00606F7E" w:rsidP="00F41BB6">
      <w:pPr>
        <w:pStyle w:val="Heading3"/>
        <w:tabs>
          <w:tab w:val="left" w:pos="630"/>
          <w:tab w:val="center" w:pos="4252"/>
        </w:tabs>
        <w:spacing w:line="360" w:lineRule="auto"/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</w:rPr>
      </w:pPr>
      <w:r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</w:rPr>
        <w:t>MOSTRA CURT</w:t>
      </w:r>
      <w:r w:rsidR="00A5106D"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</w:rPr>
        <w:t>AS</w:t>
      </w:r>
      <w:r w:rsidR="00F84063" w:rsidRPr="003933C3">
        <w:rPr>
          <w:rFonts w:asciiTheme="minorHAnsi" w:eastAsia="Verdana" w:hAnsiTheme="minorHAnsi" w:cstheme="minorHAnsi"/>
          <w:b/>
          <w:color w:val="auto"/>
          <w:sz w:val="18"/>
          <w:szCs w:val="18"/>
          <w:u w:val="single"/>
        </w:rPr>
        <w:t xml:space="preserve"> – Sala 3</w:t>
      </w:r>
    </w:p>
    <w:p w14:paraId="0F66ABFA" w14:textId="77777777" w:rsidR="00F41BB6" w:rsidRPr="00F41BB6" w:rsidRDefault="00F41BB6" w:rsidP="00F41BB6">
      <w:pPr>
        <w:pStyle w:val="Normal1"/>
      </w:pPr>
    </w:p>
    <w:p w14:paraId="70E045C6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À Beira do Planeta mainha Soprou A Gente,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Bruna Barros e Bruna Castro</w:t>
      </w:r>
    </w:p>
    <w:p w14:paraId="66E1A05C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Distopia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Lilih Curi</w:t>
      </w:r>
    </w:p>
    <w:p w14:paraId="78D1C4C2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Amanhã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Aline Flores e Alexandre Cristófaro</w:t>
      </w:r>
    </w:p>
    <w:p w14:paraId="2276306D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Pião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Karina Mello</w:t>
      </w:r>
    </w:p>
    <w:p w14:paraId="2B2C9972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Poder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Sabrina Rosa </w:t>
      </w:r>
    </w:p>
    <w:p w14:paraId="690767B4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Delfini Brasília, Olhar Operário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Maria do Socorro Carneiro Sousa Madeira </w:t>
      </w:r>
    </w:p>
    <w:p w14:paraId="5C22548F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Mãtãnãg - A Encantada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Shawara Maxakali e Charles Bicalho </w:t>
      </w:r>
    </w:p>
    <w:p w14:paraId="2C12C891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Quando Te Avisto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Denise Copetti e Neli Mombelli</w:t>
      </w:r>
    </w:p>
    <w:p w14:paraId="67A53B9D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Procreare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Alice Stamato</w:t>
      </w:r>
    </w:p>
    <w:p w14:paraId="48ECE72D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Filhos da Lua na Terra do Sol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Dani Bertolini</w:t>
      </w:r>
    </w:p>
    <w:p w14:paraId="436D8DD4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Amélie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Elizabeth Martins e Greyson Vargas </w:t>
      </w:r>
    </w:p>
    <w:p w14:paraId="5CE6C7BE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Doce Veneno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Walesca Santiago</w:t>
      </w:r>
    </w:p>
    <w:p w14:paraId="1C89BA0A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Ana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Vitória Felipe dos Santos</w:t>
      </w:r>
    </w:p>
    <w:p w14:paraId="6AB2C854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Vestido de Azul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Diany de Jesus</w:t>
      </w:r>
    </w:p>
    <w:p w14:paraId="67BC2F48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Tempo de Pai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Joice Rodrigues e Diany de Jesus</w:t>
      </w:r>
    </w:p>
    <w:p w14:paraId="396EC528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Sou Pietra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Nicole Zadorestki</w:t>
      </w:r>
    </w:p>
    <w:p w14:paraId="698E6DDD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Jeitinho Brasileiro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Dayana Santos e Luana Marques</w:t>
      </w:r>
    </w:p>
    <w:p w14:paraId="1819AB6D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Mulheres de Fé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Bruna Santos e Dalila Ramos</w:t>
      </w:r>
    </w:p>
    <w:p w14:paraId="2BD23CE8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Fale Sobre Mim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Luiza Rangel Cordeiro. </w:t>
      </w:r>
    </w:p>
    <w:p w14:paraId="3B774E9F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Pátria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, de Lívia Costa e Sunny Maia </w:t>
      </w:r>
    </w:p>
    <w:p w14:paraId="6B100865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Perifericu, 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de Vita Pereira </w:t>
      </w:r>
    </w:p>
    <w:p w14:paraId="611EF457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  <w:lang w:val="en-US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  <w:lang w:val="en-US"/>
        </w:rPr>
        <w:t xml:space="preserve">Tea for Two, 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  <w:lang w:val="en-US"/>
        </w:rPr>
        <w:t xml:space="preserve">de Julia Katharine </w:t>
      </w:r>
    </w:p>
    <w:p w14:paraId="7B908BF0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Picumã, 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de Vita Pereira </w:t>
      </w:r>
    </w:p>
    <w:p w14:paraId="73556A53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>Modelo Novo, Modelo Vivo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, de Leona Jhovs</w:t>
      </w:r>
    </w:p>
    <w:p w14:paraId="2EDCE0F9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lastRenderedPageBreak/>
        <w:t>Nebulosa,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 xml:space="preserve"> de Noa Bonoba  </w:t>
      </w:r>
    </w:p>
    <w:p w14:paraId="6AAF7CCF" w14:textId="77777777" w:rsidR="00757B60" w:rsidRPr="00F41BB6" w:rsidRDefault="00757B60" w:rsidP="0075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Verdana" w:hAnsiTheme="minorHAnsi" w:cs="Verdana"/>
          <w:color w:val="000000"/>
          <w:sz w:val="18"/>
          <w:szCs w:val="18"/>
        </w:rPr>
      </w:pPr>
      <w:r w:rsidRPr="00F41BB6">
        <w:rPr>
          <w:rFonts w:asciiTheme="minorHAnsi" w:eastAsia="Verdana" w:hAnsiTheme="minorHAnsi" w:cs="Verdana"/>
          <w:b/>
          <w:color w:val="000000"/>
          <w:sz w:val="18"/>
          <w:szCs w:val="18"/>
        </w:rPr>
        <w:t xml:space="preserve">Kunhangue, </w:t>
      </w:r>
      <w:r w:rsidRPr="00F41BB6">
        <w:rPr>
          <w:rFonts w:asciiTheme="minorHAnsi" w:eastAsia="Verdana" w:hAnsiTheme="minorHAnsi" w:cs="Verdana"/>
          <w:color w:val="000000"/>
          <w:sz w:val="18"/>
          <w:szCs w:val="18"/>
        </w:rPr>
        <w:t>de Graciela Guarani</w:t>
      </w:r>
    </w:p>
    <w:p w14:paraId="6953EE8F" w14:textId="77777777" w:rsidR="00606F7E" w:rsidRPr="003933C3" w:rsidRDefault="00606F7E" w:rsidP="009C5DA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53F3CA3A" w14:textId="77777777" w:rsidR="00606F7E" w:rsidRPr="003933C3" w:rsidRDefault="00606F7E" w:rsidP="00606F7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4AA1EA96" w14:textId="77777777" w:rsidR="00F84063" w:rsidRPr="003933C3" w:rsidRDefault="00F84063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LIVES - Sala </w:t>
      </w:r>
      <w:r w:rsidR="00AC1FA8"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4 </w:t>
      </w:r>
    </w:p>
    <w:p w14:paraId="40B15C53" w14:textId="77777777" w:rsidR="00F84063" w:rsidRPr="003933C3" w:rsidRDefault="00F84063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F2FC23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Lives com mulheres diretor</w:t>
      </w:r>
      <w:r w:rsidR="00A5106D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dos filmes exibidos no Festival</w:t>
      </w:r>
      <w:r w:rsidR="00496A0C" w:rsidRPr="003933C3">
        <w:rPr>
          <w:rFonts w:asciiTheme="minorHAnsi" w:hAnsiTheme="minorHAnsi" w:cstheme="minorHAnsi"/>
          <w:sz w:val="18"/>
          <w:szCs w:val="18"/>
        </w:rPr>
        <w:t>. Sempre às 19h, no Instagram (@inffinito_braff)</w:t>
      </w:r>
      <w:r w:rsidRPr="003933C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3A2DDE" w14:textId="77777777" w:rsidR="00227305" w:rsidRPr="003933C3" w:rsidRDefault="00227305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50FE638E" w14:textId="77777777" w:rsidR="00227305" w:rsidRPr="003933C3" w:rsidRDefault="00227305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Presenças confirmadas:</w:t>
      </w:r>
    </w:p>
    <w:p w14:paraId="4A3E2A7B" w14:textId="77777777" w:rsidR="00227305" w:rsidRPr="003933C3" w:rsidRDefault="00227305" w:rsidP="0022730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Joana Mariani</w:t>
      </w:r>
      <w:r w:rsidRPr="003933C3">
        <w:rPr>
          <w:rFonts w:asciiTheme="minorHAnsi" w:hAnsiTheme="minorHAnsi" w:cstheme="minorHAnsi"/>
          <w:sz w:val="18"/>
          <w:szCs w:val="18"/>
        </w:rPr>
        <w:t xml:space="preserve">, diretora de </w:t>
      </w:r>
      <w:r w:rsidRPr="003933C3">
        <w:rPr>
          <w:rFonts w:asciiTheme="minorHAnsi" w:hAnsiTheme="minorHAnsi" w:cstheme="minorHAnsi"/>
          <w:b/>
          <w:sz w:val="18"/>
          <w:szCs w:val="18"/>
        </w:rPr>
        <w:t>Todas as Canções de Amor</w:t>
      </w:r>
      <w:r w:rsidRPr="003933C3">
        <w:rPr>
          <w:rFonts w:asciiTheme="minorHAnsi" w:hAnsiTheme="minorHAnsi" w:cstheme="minorHAnsi"/>
          <w:sz w:val="18"/>
          <w:szCs w:val="18"/>
        </w:rPr>
        <w:t>, dia 29 de março</w:t>
      </w:r>
    </w:p>
    <w:p w14:paraId="4DF0A01A" w14:textId="77777777" w:rsidR="00227305" w:rsidRPr="003933C3" w:rsidRDefault="00227305" w:rsidP="00496A0C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Lucia Murat</w:t>
      </w:r>
      <w:r w:rsidRPr="003933C3">
        <w:rPr>
          <w:rFonts w:asciiTheme="minorHAnsi" w:hAnsiTheme="minorHAnsi" w:cstheme="minorHAnsi"/>
          <w:sz w:val="18"/>
          <w:szCs w:val="18"/>
        </w:rPr>
        <w:t xml:space="preserve"> e </w:t>
      </w:r>
      <w:r w:rsidRPr="003933C3">
        <w:rPr>
          <w:rFonts w:asciiTheme="minorHAnsi" w:hAnsiTheme="minorHAnsi" w:cstheme="minorHAnsi"/>
          <w:b/>
          <w:sz w:val="18"/>
          <w:szCs w:val="18"/>
        </w:rPr>
        <w:t>Julia Katharine</w:t>
      </w:r>
      <w:r w:rsidR="00496A0C" w:rsidRPr="003933C3">
        <w:rPr>
          <w:rFonts w:asciiTheme="minorHAnsi" w:hAnsiTheme="minorHAnsi" w:cstheme="minorHAnsi"/>
          <w:sz w:val="18"/>
          <w:szCs w:val="18"/>
        </w:rPr>
        <w:t xml:space="preserve">, diretora de </w:t>
      </w:r>
      <w:r w:rsidR="00496A0C" w:rsidRPr="003933C3">
        <w:rPr>
          <w:rFonts w:asciiTheme="minorHAnsi" w:hAnsiTheme="minorHAnsi" w:cstheme="minorHAnsi"/>
          <w:b/>
          <w:sz w:val="18"/>
          <w:szCs w:val="18"/>
        </w:rPr>
        <w:t>Praça Paris</w:t>
      </w:r>
      <w:r w:rsidR="00496A0C" w:rsidRPr="003933C3">
        <w:rPr>
          <w:rFonts w:asciiTheme="minorHAnsi" w:hAnsiTheme="minorHAnsi" w:cstheme="minorHAnsi"/>
          <w:sz w:val="18"/>
          <w:szCs w:val="18"/>
        </w:rPr>
        <w:t xml:space="preserve"> e d</w:t>
      </w:r>
      <w:r w:rsidRPr="003933C3">
        <w:rPr>
          <w:rFonts w:asciiTheme="minorHAnsi" w:hAnsiTheme="minorHAnsi" w:cstheme="minorHAnsi"/>
          <w:sz w:val="18"/>
          <w:szCs w:val="18"/>
        </w:rPr>
        <w:t xml:space="preserve">iretora de </w:t>
      </w:r>
      <w:r w:rsidRPr="003933C3">
        <w:rPr>
          <w:rFonts w:asciiTheme="minorHAnsi" w:hAnsiTheme="minorHAnsi" w:cstheme="minorHAnsi"/>
          <w:b/>
          <w:sz w:val="18"/>
          <w:szCs w:val="18"/>
        </w:rPr>
        <w:t>Tea for Two</w:t>
      </w:r>
      <w:r w:rsidR="00496A0C" w:rsidRPr="003933C3">
        <w:rPr>
          <w:rFonts w:asciiTheme="minorHAnsi" w:hAnsiTheme="minorHAnsi" w:cstheme="minorHAnsi"/>
          <w:sz w:val="18"/>
          <w:szCs w:val="18"/>
        </w:rPr>
        <w:t>, dia 30 de março</w:t>
      </w:r>
    </w:p>
    <w:p w14:paraId="233AE31C" w14:textId="77777777" w:rsidR="00496A0C" w:rsidRPr="003933C3" w:rsidRDefault="00496A0C" w:rsidP="00496A0C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Betse de Paula</w:t>
      </w:r>
      <w:r w:rsidRPr="003933C3">
        <w:rPr>
          <w:rFonts w:asciiTheme="minorHAnsi" w:hAnsiTheme="minorHAnsi" w:cstheme="minorHAnsi"/>
          <w:sz w:val="18"/>
          <w:szCs w:val="18"/>
        </w:rPr>
        <w:t xml:space="preserve">, diretora de </w:t>
      </w:r>
      <w:r w:rsidRPr="003933C3">
        <w:rPr>
          <w:rFonts w:asciiTheme="minorHAnsi" w:hAnsiTheme="minorHAnsi" w:cstheme="minorHAnsi"/>
          <w:b/>
          <w:sz w:val="18"/>
          <w:szCs w:val="18"/>
        </w:rPr>
        <w:t>A Luz de Mario Carneiro</w:t>
      </w:r>
      <w:r w:rsidRPr="003933C3">
        <w:rPr>
          <w:rFonts w:asciiTheme="minorHAnsi" w:hAnsiTheme="minorHAnsi" w:cstheme="minorHAnsi"/>
          <w:sz w:val="18"/>
          <w:szCs w:val="18"/>
        </w:rPr>
        <w:t>, dia 31 de março</w:t>
      </w:r>
    </w:p>
    <w:p w14:paraId="25275E99" w14:textId="77777777" w:rsidR="00496A0C" w:rsidRPr="003933C3" w:rsidRDefault="00496A0C" w:rsidP="00496A0C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Joyce Prado</w:t>
      </w:r>
      <w:r w:rsidRPr="003933C3">
        <w:rPr>
          <w:rFonts w:asciiTheme="minorHAnsi" w:hAnsiTheme="minorHAnsi" w:cstheme="minorHAnsi"/>
          <w:sz w:val="18"/>
          <w:szCs w:val="18"/>
        </w:rPr>
        <w:t xml:space="preserve">, diretora de </w:t>
      </w:r>
      <w:r w:rsidRPr="003933C3">
        <w:rPr>
          <w:rFonts w:asciiTheme="minorHAnsi" w:hAnsiTheme="minorHAnsi" w:cstheme="minorHAnsi"/>
          <w:b/>
          <w:sz w:val="18"/>
          <w:szCs w:val="18"/>
        </w:rPr>
        <w:t>Chico Rei entre Nós</w:t>
      </w:r>
      <w:r w:rsidRPr="003933C3">
        <w:rPr>
          <w:rFonts w:asciiTheme="minorHAnsi" w:hAnsiTheme="minorHAnsi" w:cstheme="minorHAnsi"/>
          <w:sz w:val="18"/>
          <w:szCs w:val="18"/>
        </w:rPr>
        <w:t>, dia 6 de abril</w:t>
      </w:r>
    </w:p>
    <w:p w14:paraId="7264DA9C" w14:textId="77777777" w:rsidR="00496A0C" w:rsidRPr="003933C3" w:rsidRDefault="00496A0C" w:rsidP="00496A0C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Ítala Nandi</w:t>
      </w:r>
      <w:r w:rsidRPr="003933C3">
        <w:rPr>
          <w:rFonts w:asciiTheme="minorHAnsi" w:hAnsiTheme="minorHAnsi" w:cstheme="minorHAnsi"/>
          <w:sz w:val="18"/>
          <w:szCs w:val="18"/>
        </w:rPr>
        <w:t xml:space="preserve"> e </w:t>
      </w:r>
      <w:r w:rsidRPr="003933C3">
        <w:rPr>
          <w:rFonts w:asciiTheme="minorHAnsi" w:hAnsiTheme="minorHAnsi" w:cstheme="minorHAnsi"/>
          <w:b/>
          <w:sz w:val="18"/>
          <w:szCs w:val="18"/>
        </w:rPr>
        <w:t>Vita Pereira</w:t>
      </w:r>
      <w:r w:rsidRPr="003933C3">
        <w:rPr>
          <w:rFonts w:asciiTheme="minorHAnsi" w:hAnsiTheme="minorHAnsi" w:cstheme="minorHAnsi"/>
          <w:sz w:val="18"/>
          <w:szCs w:val="18"/>
        </w:rPr>
        <w:t xml:space="preserve">, atriz de </w:t>
      </w:r>
      <w:r w:rsidRPr="003933C3">
        <w:rPr>
          <w:rFonts w:asciiTheme="minorHAnsi" w:hAnsiTheme="minorHAnsi" w:cstheme="minorHAnsi"/>
          <w:b/>
          <w:sz w:val="18"/>
          <w:szCs w:val="18"/>
        </w:rPr>
        <w:t>Domingo</w:t>
      </w:r>
      <w:r w:rsidRPr="003933C3">
        <w:rPr>
          <w:rFonts w:asciiTheme="minorHAnsi" w:hAnsiTheme="minorHAnsi" w:cstheme="minorHAnsi"/>
          <w:sz w:val="18"/>
          <w:szCs w:val="18"/>
        </w:rPr>
        <w:t xml:space="preserve"> e diretora de </w:t>
      </w:r>
      <w:r w:rsidRPr="003933C3">
        <w:rPr>
          <w:rFonts w:asciiTheme="minorHAnsi" w:hAnsiTheme="minorHAnsi" w:cstheme="minorHAnsi"/>
          <w:b/>
          <w:sz w:val="18"/>
          <w:szCs w:val="18"/>
        </w:rPr>
        <w:t xml:space="preserve">Perifericu </w:t>
      </w:r>
      <w:r w:rsidRPr="003933C3">
        <w:rPr>
          <w:rFonts w:asciiTheme="minorHAnsi" w:hAnsiTheme="minorHAnsi" w:cstheme="minorHAnsi"/>
          <w:sz w:val="18"/>
          <w:szCs w:val="18"/>
        </w:rPr>
        <w:t>e</w:t>
      </w:r>
      <w:r w:rsidRPr="003933C3">
        <w:rPr>
          <w:rFonts w:asciiTheme="minorHAnsi" w:hAnsiTheme="minorHAnsi" w:cstheme="minorHAnsi"/>
          <w:b/>
          <w:sz w:val="18"/>
          <w:szCs w:val="18"/>
        </w:rPr>
        <w:t xml:space="preserve"> Picumã</w:t>
      </w:r>
      <w:r w:rsidRPr="003933C3">
        <w:rPr>
          <w:rFonts w:asciiTheme="minorHAnsi" w:hAnsiTheme="minorHAnsi" w:cstheme="minorHAnsi"/>
          <w:sz w:val="18"/>
          <w:szCs w:val="18"/>
        </w:rPr>
        <w:t>, dia 7 de abril</w:t>
      </w:r>
    </w:p>
    <w:p w14:paraId="22239A5F" w14:textId="77777777" w:rsidR="00496A0C" w:rsidRPr="003933C3" w:rsidRDefault="00496A0C" w:rsidP="00496A0C">
      <w:pPr>
        <w:pStyle w:val="ListParagraph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AE5E03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FD67BAF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253D82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DEBATES</w:t>
      </w:r>
      <w:r w:rsidR="00F84063"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Sala 5</w:t>
      </w:r>
    </w:p>
    <w:p w14:paraId="3597C8C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AFD484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A programação também realiza debates virtuais com temátic</w:t>
      </w:r>
      <w:r w:rsidR="00A5106D" w:rsidRPr="003933C3">
        <w:rPr>
          <w:rFonts w:asciiTheme="minorHAnsi" w:hAnsiTheme="minorHAnsi" w:cstheme="minorHAnsi"/>
          <w:sz w:val="18"/>
          <w:szCs w:val="18"/>
        </w:rPr>
        <w:t xml:space="preserve">as relevantes à </w:t>
      </w:r>
      <w:r w:rsidRPr="003933C3">
        <w:rPr>
          <w:rFonts w:asciiTheme="minorHAnsi" w:hAnsiTheme="minorHAnsi" w:cstheme="minorHAnsi"/>
          <w:sz w:val="18"/>
          <w:szCs w:val="18"/>
        </w:rPr>
        <w:t>mulher.</w:t>
      </w:r>
    </w:p>
    <w:p w14:paraId="01CA1C5E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1AEF67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Todos os debates são realizados na Sala 5, s</w:t>
      </w:r>
      <w:r w:rsidR="00F84063" w:rsidRPr="003933C3">
        <w:rPr>
          <w:rFonts w:asciiTheme="minorHAnsi" w:hAnsiTheme="minorHAnsi" w:cstheme="minorHAnsi"/>
          <w:sz w:val="18"/>
          <w:szCs w:val="18"/>
        </w:rPr>
        <w:t xml:space="preserve">empre </w:t>
      </w:r>
      <w:r w:rsidR="00A5106D" w:rsidRPr="003933C3">
        <w:rPr>
          <w:rFonts w:asciiTheme="minorHAnsi" w:hAnsiTheme="minorHAnsi" w:cstheme="minorHAnsi"/>
          <w:sz w:val="18"/>
          <w:szCs w:val="18"/>
        </w:rPr>
        <w:t>às</w:t>
      </w:r>
      <w:r w:rsidR="00F84063" w:rsidRPr="003933C3">
        <w:rPr>
          <w:rFonts w:asciiTheme="minorHAnsi" w:hAnsiTheme="minorHAnsi" w:cstheme="minorHAnsi"/>
          <w:sz w:val="18"/>
          <w:szCs w:val="18"/>
        </w:rPr>
        <w:t xml:space="preserve"> 5</w:t>
      </w:r>
      <w:r w:rsidR="00A5106D" w:rsidRPr="003933C3">
        <w:rPr>
          <w:rFonts w:asciiTheme="minorHAnsi" w:hAnsiTheme="minorHAnsi" w:cstheme="minorHAnsi"/>
          <w:sz w:val="18"/>
          <w:szCs w:val="18"/>
        </w:rPr>
        <w:t>às feiras , às 21h30</w:t>
      </w:r>
      <w:r w:rsidRPr="003933C3">
        <w:rPr>
          <w:rFonts w:asciiTheme="minorHAnsi" w:hAnsiTheme="minorHAnsi" w:cstheme="minorHAnsi"/>
          <w:sz w:val="18"/>
          <w:szCs w:val="18"/>
        </w:rPr>
        <w:t>.</w:t>
      </w:r>
    </w:p>
    <w:p w14:paraId="70316B6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2F12B4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916F25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 xml:space="preserve">Dia 18 de Março - </w:t>
      </w:r>
      <w:r w:rsidR="00A5106D" w:rsidRPr="003933C3">
        <w:rPr>
          <w:rFonts w:asciiTheme="minorHAnsi" w:hAnsiTheme="minorHAnsi" w:cstheme="minorHAnsi"/>
          <w:b/>
          <w:sz w:val="18"/>
          <w:szCs w:val="18"/>
        </w:rPr>
        <w:t>As</w:t>
      </w:r>
      <w:r w:rsidRPr="003933C3">
        <w:rPr>
          <w:rFonts w:asciiTheme="minorHAnsi" w:hAnsiTheme="minorHAnsi" w:cstheme="minorHAnsi"/>
          <w:b/>
          <w:sz w:val="18"/>
          <w:szCs w:val="18"/>
        </w:rPr>
        <w:t xml:space="preserve"> Mulheres na Produção Audiovisual </w:t>
      </w:r>
    </w:p>
    <w:p w14:paraId="305B53B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Flávia Guerra</w:t>
      </w:r>
    </w:p>
    <w:p w14:paraId="3AA6523E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Lorena Montenegro </w:t>
      </w:r>
    </w:p>
    <w:p w14:paraId="19ADDD0F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E06355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Dia 25 de Março – Mulheres a Frente d</w:t>
      </w:r>
      <w:r w:rsidR="00A5106D" w:rsidRPr="003933C3">
        <w:rPr>
          <w:rFonts w:asciiTheme="minorHAnsi" w:hAnsiTheme="minorHAnsi" w:cstheme="minorHAnsi"/>
          <w:b/>
          <w:sz w:val="18"/>
          <w:szCs w:val="18"/>
        </w:rPr>
        <w:t>as</w:t>
      </w:r>
      <w:r w:rsidRPr="003933C3">
        <w:rPr>
          <w:rFonts w:asciiTheme="minorHAnsi" w:hAnsiTheme="minorHAnsi" w:cstheme="minorHAnsi"/>
          <w:b/>
          <w:sz w:val="18"/>
          <w:szCs w:val="18"/>
        </w:rPr>
        <w:t xml:space="preserve"> Estratégia</w:t>
      </w:r>
      <w:r w:rsidR="00A5106D" w:rsidRPr="003933C3">
        <w:rPr>
          <w:rFonts w:asciiTheme="minorHAnsi" w:hAnsiTheme="minorHAnsi" w:cstheme="minorHAnsi"/>
          <w:b/>
          <w:sz w:val="18"/>
          <w:szCs w:val="18"/>
        </w:rPr>
        <w:t>s</w:t>
      </w:r>
      <w:r w:rsidRPr="003933C3">
        <w:rPr>
          <w:rFonts w:asciiTheme="minorHAnsi" w:hAnsiTheme="minorHAnsi" w:cstheme="minorHAnsi"/>
          <w:b/>
          <w:sz w:val="18"/>
          <w:szCs w:val="18"/>
        </w:rPr>
        <w:t xml:space="preserve"> de Financiamento e Captação no Setor Audiovisual.</w:t>
      </w:r>
    </w:p>
    <w:p w14:paraId="0F38D027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Mariza Leão</w:t>
      </w:r>
    </w:p>
    <w:p w14:paraId="11962C9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Janaina Avila</w:t>
      </w:r>
    </w:p>
    <w:p w14:paraId="4938FD6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Sabrina Rosa </w:t>
      </w:r>
    </w:p>
    <w:p w14:paraId="2A5D8DB7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Graci Guarani </w:t>
      </w:r>
    </w:p>
    <w:p w14:paraId="62127BA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A1E64C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 xml:space="preserve">Dia 8 de Abril – Mulheres na Direção e no Roteiro </w:t>
      </w:r>
    </w:p>
    <w:p w14:paraId="7B0DC99C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Cibele Amaral  </w:t>
      </w:r>
    </w:p>
    <w:p w14:paraId="5AFC6E4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Carla Camurati </w:t>
      </w:r>
    </w:p>
    <w:p w14:paraId="211F05A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Julia Rezende</w:t>
      </w:r>
    </w:p>
    <w:p w14:paraId="3E281D6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Susanna Lira </w:t>
      </w:r>
    </w:p>
    <w:p w14:paraId="23FBB99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Sabrina Fidalgo </w:t>
      </w:r>
    </w:p>
    <w:p w14:paraId="0B0B241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574E24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Dia 15 de Abril - Legislação, Desenvolvimento de Projetos e Mercado de Trabalho para Mulheres no Audiovisual.</w:t>
      </w:r>
    </w:p>
    <w:p w14:paraId="30194F5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Vera Zaverucha</w:t>
      </w:r>
    </w:p>
    <w:p w14:paraId="56051052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Debora Ivanov </w:t>
      </w:r>
    </w:p>
    <w:p w14:paraId="1B500C95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8FF6E18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*Todos os debates são mediados pela Diretora do Festival, Adriana L. Dutra.</w:t>
      </w:r>
    </w:p>
    <w:p w14:paraId="2A2F70E0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90A194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3782205" w14:textId="77777777" w:rsidR="00F84063" w:rsidRPr="003933C3" w:rsidRDefault="00F84063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2BDC4E7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M</w:t>
      </w:r>
      <w:r w:rsidR="00A5106D" w:rsidRPr="003933C3">
        <w:rPr>
          <w:rFonts w:asciiTheme="minorHAnsi" w:hAnsiTheme="minorHAnsi" w:cstheme="minorHAnsi"/>
          <w:b/>
          <w:sz w:val="18"/>
          <w:szCs w:val="18"/>
          <w:u w:val="single"/>
        </w:rPr>
        <w:t>AS</w:t>
      </w: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TERCL</w:t>
      </w:r>
      <w:r w:rsidR="00A5106D" w:rsidRPr="003933C3">
        <w:rPr>
          <w:rFonts w:asciiTheme="minorHAnsi" w:hAnsiTheme="minorHAnsi" w:cstheme="minorHAnsi"/>
          <w:b/>
          <w:sz w:val="18"/>
          <w:szCs w:val="18"/>
          <w:u w:val="single"/>
        </w:rPr>
        <w:t>AS</w:t>
      </w: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F84063"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Sala 6</w:t>
      </w:r>
    </w:p>
    <w:p w14:paraId="45379667" w14:textId="77777777" w:rsidR="00F84063" w:rsidRPr="003933C3" w:rsidRDefault="00F84063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091C80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Serão realizad</w:t>
      </w:r>
      <w:r w:rsidR="00A5106D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nesta sala 3 M</w:t>
      </w:r>
      <w:r w:rsidR="00A5106D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>tercl</w:t>
      </w:r>
      <w:r w:rsidR="00A5106D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>ses.</w:t>
      </w:r>
    </w:p>
    <w:p w14:paraId="73B2D65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ED654E6" w14:textId="77777777" w:rsidR="00AC1FA8" w:rsidRPr="003933C3" w:rsidRDefault="00A5106D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</w:t>
      </w:r>
      <w:r w:rsidRPr="003933C3">
        <w:rPr>
          <w:rFonts w:asciiTheme="minorHAnsi" w:hAnsiTheme="minorHAnsi" w:cstheme="minorHAnsi"/>
          <w:sz w:val="18"/>
          <w:szCs w:val="18"/>
        </w:rPr>
        <w:t>Masterclasses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são ao vivo e tod</w:t>
      </w: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</w:t>
      </w: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mulheres interessad</w:t>
      </w: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devem se inscrever aqui para garantir o acesso </w:t>
      </w:r>
      <w:r w:rsidRPr="003933C3">
        <w:rPr>
          <w:rFonts w:asciiTheme="minorHAnsi" w:hAnsiTheme="minorHAnsi" w:cstheme="minorHAnsi"/>
          <w:sz w:val="18"/>
          <w:szCs w:val="18"/>
        </w:rPr>
        <w:t>às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aul</w:t>
      </w: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nos di</w:t>
      </w:r>
      <w:r w:rsidRPr="003933C3">
        <w:rPr>
          <w:rFonts w:asciiTheme="minorHAnsi" w:hAnsiTheme="minorHAnsi" w:cstheme="minorHAnsi"/>
          <w:sz w:val="18"/>
          <w:szCs w:val="18"/>
        </w:rPr>
        <w:t>as</w:t>
      </w:r>
      <w:r w:rsidR="00AC1FA8" w:rsidRPr="003933C3">
        <w:rPr>
          <w:rFonts w:asciiTheme="minorHAnsi" w:hAnsiTheme="minorHAnsi" w:cstheme="minorHAnsi"/>
          <w:sz w:val="18"/>
          <w:szCs w:val="18"/>
        </w:rPr>
        <w:t xml:space="preserve"> programados.</w:t>
      </w:r>
    </w:p>
    <w:p w14:paraId="6F83D9E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04ACD9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0BE7BC4" w14:textId="77777777" w:rsidR="00F84063" w:rsidRPr="003933C3" w:rsidRDefault="00F84063" w:rsidP="00F84063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 xml:space="preserve">DIREÇÃO E ROTEIRO com Julia Resende  </w:t>
      </w:r>
    </w:p>
    <w:p w14:paraId="669EDA7A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20 de Março d</w:t>
      </w:r>
      <w:r w:rsidR="0042177A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15h </w:t>
      </w:r>
      <w:r w:rsidR="00A5106D" w:rsidRPr="003933C3">
        <w:rPr>
          <w:rFonts w:asciiTheme="minorHAnsi" w:hAnsiTheme="minorHAnsi" w:cstheme="minorHAnsi"/>
          <w:sz w:val="18"/>
          <w:szCs w:val="18"/>
        </w:rPr>
        <w:t>às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17h </w:t>
      </w:r>
    </w:p>
    <w:p w14:paraId="7730771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954FE4E" w14:textId="77777777" w:rsidR="00F84063" w:rsidRPr="003933C3" w:rsidRDefault="00F84063" w:rsidP="00F84063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lastRenderedPageBreak/>
        <w:t>PRODUÇÃO com Paula Barreto</w:t>
      </w:r>
    </w:p>
    <w:p w14:paraId="6CACA71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27 de Março d</w:t>
      </w:r>
      <w:r w:rsidR="0042177A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15h </w:t>
      </w:r>
      <w:r w:rsidR="00A5106D" w:rsidRPr="003933C3">
        <w:rPr>
          <w:rFonts w:asciiTheme="minorHAnsi" w:hAnsiTheme="minorHAnsi" w:cstheme="minorHAnsi"/>
          <w:sz w:val="18"/>
          <w:szCs w:val="18"/>
        </w:rPr>
        <w:t>às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17h </w:t>
      </w:r>
    </w:p>
    <w:p w14:paraId="3693E6E4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30D8D45" w14:textId="77777777" w:rsidR="00F84063" w:rsidRPr="003933C3" w:rsidRDefault="00F84063" w:rsidP="00F84063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3933C3">
        <w:rPr>
          <w:rFonts w:asciiTheme="minorHAnsi" w:hAnsiTheme="minorHAnsi" w:cstheme="minorHAnsi"/>
          <w:b/>
          <w:sz w:val="18"/>
          <w:szCs w:val="18"/>
        </w:rPr>
        <w:t>ROTEIRO com Flavia Guimarães</w:t>
      </w:r>
    </w:p>
    <w:p w14:paraId="19F1851B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3 de Abril d</w:t>
      </w:r>
      <w:r w:rsidR="0042177A" w:rsidRPr="003933C3">
        <w:rPr>
          <w:rFonts w:asciiTheme="minorHAnsi" w:hAnsiTheme="minorHAnsi" w:cstheme="minorHAnsi"/>
          <w:sz w:val="18"/>
          <w:szCs w:val="18"/>
        </w:rPr>
        <w:t>as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15h </w:t>
      </w:r>
      <w:r w:rsidR="00A5106D" w:rsidRPr="003933C3">
        <w:rPr>
          <w:rFonts w:asciiTheme="minorHAnsi" w:hAnsiTheme="minorHAnsi" w:cstheme="minorHAnsi"/>
          <w:sz w:val="18"/>
          <w:szCs w:val="18"/>
        </w:rPr>
        <w:t>às</w:t>
      </w:r>
      <w:r w:rsidRPr="003933C3">
        <w:rPr>
          <w:rFonts w:asciiTheme="minorHAnsi" w:hAnsiTheme="minorHAnsi" w:cstheme="minorHAnsi"/>
          <w:sz w:val="18"/>
          <w:szCs w:val="18"/>
        </w:rPr>
        <w:t xml:space="preserve"> 17h </w:t>
      </w:r>
    </w:p>
    <w:p w14:paraId="618C2C02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59812257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A0F46BC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719800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>OFICIN</w:t>
      </w:r>
      <w:r w:rsidR="0042177A" w:rsidRPr="003933C3">
        <w:rPr>
          <w:rFonts w:asciiTheme="minorHAnsi" w:hAnsiTheme="minorHAnsi" w:cstheme="minorHAnsi"/>
          <w:b/>
          <w:sz w:val="18"/>
          <w:szCs w:val="18"/>
          <w:u w:val="single"/>
        </w:rPr>
        <w:t>A</w:t>
      </w:r>
      <w:r w:rsidR="00A5106D" w:rsidRPr="003933C3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DESENVOLVIMENTO DE PROJETOS</w:t>
      </w:r>
      <w:r w:rsidR="00F84063" w:rsidRPr="003933C3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Sala 7</w:t>
      </w:r>
    </w:p>
    <w:p w14:paraId="38523FD3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466757F8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 xml:space="preserve">Inscreva seu argumento ou roteiro na plataforma www.inff.online </w:t>
      </w:r>
    </w:p>
    <w:p w14:paraId="05A6A887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Inscrições de 18 de março a 10 de abril</w:t>
      </w:r>
    </w:p>
    <w:p w14:paraId="659BF7F1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B83BB88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Regulamento</w:t>
      </w:r>
    </w:p>
    <w:p w14:paraId="77BE2838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O Festival Mulheres + do Audiovisual abre inscrição para mulheres que tenham um a</w:t>
      </w:r>
      <w:r w:rsidR="0042177A" w:rsidRPr="003933C3">
        <w:rPr>
          <w:rFonts w:asciiTheme="minorHAnsi" w:hAnsiTheme="minorHAnsi" w:cstheme="minorHAnsi"/>
          <w:sz w:val="18"/>
          <w:szCs w:val="18"/>
        </w:rPr>
        <w:t>rgumento ou roteiro de um curta-</w:t>
      </w:r>
      <w:r w:rsidRPr="003933C3">
        <w:rPr>
          <w:rFonts w:asciiTheme="minorHAnsi" w:hAnsiTheme="minorHAnsi" w:cstheme="minorHAnsi"/>
          <w:sz w:val="18"/>
          <w:szCs w:val="18"/>
        </w:rPr>
        <w:t xml:space="preserve">metragem. </w:t>
      </w:r>
    </w:p>
    <w:p w14:paraId="5519E80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5DE8105D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Esta oficina é direcionada a mulheres a partir de 18 anos residentes no Estado do Rio de Janeiro.</w:t>
      </w:r>
    </w:p>
    <w:p w14:paraId="2AC8B13A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043D80E" w14:textId="77777777" w:rsidR="00AC1FA8" w:rsidRPr="003933C3" w:rsidRDefault="00AC1FA8" w:rsidP="00AC1FA8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933C3">
        <w:rPr>
          <w:rFonts w:asciiTheme="minorHAnsi" w:hAnsiTheme="minorHAnsi" w:cstheme="minorHAnsi"/>
          <w:sz w:val="18"/>
          <w:szCs w:val="18"/>
        </w:rPr>
        <w:t>B</w:t>
      </w:r>
      <w:r w:rsidR="0042177A" w:rsidRPr="003933C3">
        <w:rPr>
          <w:rFonts w:asciiTheme="minorHAnsi" w:hAnsiTheme="minorHAnsi" w:cstheme="minorHAnsi"/>
          <w:sz w:val="18"/>
          <w:szCs w:val="18"/>
        </w:rPr>
        <w:t>a</w:t>
      </w:r>
      <w:r w:rsidR="00A5106D" w:rsidRPr="003933C3">
        <w:rPr>
          <w:rFonts w:asciiTheme="minorHAnsi" w:hAnsiTheme="minorHAnsi" w:cstheme="minorHAnsi"/>
          <w:sz w:val="18"/>
          <w:szCs w:val="18"/>
        </w:rPr>
        <w:t>s</w:t>
      </w:r>
      <w:r w:rsidRPr="003933C3">
        <w:rPr>
          <w:rFonts w:asciiTheme="minorHAnsi" w:hAnsiTheme="minorHAnsi" w:cstheme="minorHAnsi"/>
          <w:sz w:val="18"/>
          <w:szCs w:val="18"/>
        </w:rPr>
        <w:t>ta enviar seu argumento ou roteiro em</w:t>
      </w:r>
      <w:r w:rsidR="0042177A" w:rsidRPr="003933C3">
        <w:rPr>
          <w:rFonts w:asciiTheme="minorHAnsi" w:hAnsiTheme="minorHAnsi" w:cstheme="minorHAnsi"/>
          <w:sz w:val="18"/>
          <w:szCs w:val="18"/>
        </w:rPr>
        <w:t xml:space="preserve"> PDF , junto com um comprovante</w:t>
      </w:r>
      <w:r w:rsidRPr="003933C3">
        <w:rPr>
          <w:rFonts w:asciiTheme="minorHAnsi" w:hAnsiTheme="minorHAnsi" w:cstheme="minorHAnsi"/>
          <w:sz w:val="18"/>
          <w:szCs w:val="18"/>
        </w:rPr>
        <w:t xml:space="preserve"> de residência. </w:t>
      </w:r>
    </w:p>
    <w:sectPr w:rsidR="00AC1FA8" w:rsidRPr="003933C3" w:rsidSect="00A82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20E5"/>
    <w:multiLevelType w:val="multilevel"/>
    <w:tmpl w:val="2C8EA0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464C9"/>
    <w:multiLevelType w:val="multilevel"/>
    <w:tmpl w:val="85743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50F"/>
    <w:multiLevelType w:val="hybridMultilevel"/>
    <w:tmpl w:val="76C0F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749C"/>
    <w:multiLevelType w:val="multilevel"/>
    <w:tmpl w:val="996E8EC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1D81"/>
    <w:multiLevelType w:val="multilevel"/>
    <w:tmpl w:val="2B28EC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F2F"/>
    <w:multiLevelType w:val="multilevel"/>
    <w:tmpl w:val="39BC6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49E6"/>
    <w:multiLevelType w:val="multilevel"/>
    <w:tmpl w:val="700852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47"/>
    <w:rsid w:val="00003354"/>
    <w:rsid w:val="00007F25"/>
    <w:rsid w:val="00013A32"/>
    <w:rsid w:val="000910BA"/>
    <w:rsid w:val="00092AA4"/>
    <w:rsid w:val="000C3542"/>
    <w:rsid w:val="000E1DDB"/>
    <w:rsid w:val="000E4426"/>
    <w:rsid w:val="00107268"/>
    <w:rsid w:val="001447A2"/>
    <w:rsid w:val="0015047A"/>
    <w:rsid w:val="00153D59"/>
    <w:rsid w:val="001942BB"/>
    <w:rsid w:val="001953A3"/>
    <w:rsid w:val="001D52A8"/>
    <w:rsid w:val="001F1236"/>
    <w:rsid w:val="00227305"/>
    <w:rsid w:val="002662DE"/>
    <w:rsid w:val="00271911"/>
    <w:rsid w:val="00283CE5"/>
    <w:rsid w:val="00312250"/>
    <w:rsid w:val="003337AE"/>
    <w:rsid w:val="003346BF"/>
    <w:rsid w:val="0034104E"/>
    <w:rsid w:val="003413F9"/>
    <w:rsid w:val="003673D8"/>
    <w:rsid w:val="003933C3"/>
    <w:rsid w:val="003B5D90"/>
    <w:rsid w:val="003C3E49"/>
    <w:rsid w:val="003E2243"/>
    <w:rsid w:val="003F278C"/>
    <w:rsid w:val="0042177A"/>
    <w:rsid w:val="00425460"/>
    <w:rsid w:val="00466921"/>
    <w:rsid w:val="00471D88"/>
    <w:rsid w:val="0047274B"/>
    <w:rsid w:val="00496A0C"/>
    <w:rsid w:val="004A51D8"/>
    <w:rsid w:val="004B597A"/>
    <w:rsid w:val="004C5652"/>
    <w:rsid w:val="004F244F"/>
    <w:rsid w:val="005179F9"/>
    <w:rsid w:val="00521CB9"/>
    <w:rsid w:val="0053739C"/>
    <w:rsid w:val="0057002B"/>
    <w:rsid w:val="00577BFF"/>
    <w:rsid w:val="00581A5A"/>
    <w:rsid w:val="005A203F"/>
    <w:rsid w:val="005F2B66"/>
    <w:rsid w:val="00606F7E"/>
    <w:rsid w:val="00641C6E"/>
    <w:rsid w:val="0065705D"/>
    <w:rsid w:val="00685E40"/>
    <w:rsid w:val="006A4FCB"/>
    <w:rsid w:val="006F6F36"/>
    <w:rsid w:val="00747764"/>
    <w:rsid w:val="00757B60"/>
    <w:rsid w:val="007776FD"/>
    <w:rsid w:val="00785CAB"/>
    <w:rsid w:val="00785F2E"/>
    <w:rsid w:val="007C63FC"/>
    <w:rsid w:val="00813D44"/>
    <w:rsid w:val="00851F2E"/>
    <w:rsid w:val="0085401A"/>
    <w:rsid w:val="0085682A"/>
    <w:rsid w:val="00893BE2"/>
    <w:rsid w:val="008A5261"/>
    <w:rsid w:val="008D0434"/>
    <w:rsid w:val="008D3080"/>
    <w:rsid w:val="00901CCD"/>
    <w:rsid w:val="00927830"/>
    <w:rsid w:val="0094045E"/>
    <w:rsid w:val="009518E5"/>
    <w:rsid w:val="00980183"/>
    <w:rsid w:val="009A576A"/>
    <w:rsid w:val="009C5DA4"/>
    <w:rsid w:val="00A418AA"/>
    <w:rsid w:val="00A5106D"/>
    <w:rsid w:val="00A82790"/>
    <w:rsid w:val="00A82E39"/>
    <w:rsid w:val="00A946A4"/>
    <w:rsid w:val="00A97881"/>
    <w:rsid w:val="00AC1FA8"/>
    <w:rsid w:val="00AC719B"/>
    <w:rsid w:val="00B173B8"/>
    <w:rsid w:val="00B21D20"/>
    <w:rsid w:val="00B304AF"/>
    <w:rsid w:val="00B6478B"/>
    <w:rsid w:val="00B847A4"/>
    <w:rsid w:val="00B97494"/>
    <w:rsid w:val="00BB3FDB"/>
    <w:rsid w:val="00BB79C4"/>
    <w:rsid w:val="00BC4137"/>
    <w:rsid w:val="00BD0B0B"/>
    <w:rsid w:val="00BF380B"/>
    <w:rsid w:val="00C067DD"/>
    <w:rsid w:val="00C14950"/>
    <w:rsid w:val="00C34352"/>
    <w:rsid w:val="00C54B57"/>
    <w:rsid w:val="00C63A9A"/>
    <w:rsid w:val="00C64A80"/>
    <w:rsid w:val="00C73598"/>
    <w:rsid w:val="00C930C4"/>
    <w:rsid w:val="00CB1737"/>
    <w:rsid w:val="00CF36AA"/>
    <w:rsid w:val="00CF51C6"/>
    <w:rsid w:val="00D37EA6"/>
    <w:rsid w:val="00D52856"/>
    <w:rsid w:val="00D52B26"/>
    <w:rsid w:val="00D638D2"/>
    <w:rsid w:val="00DD43DA"/>
    <w:rsid w:val="00E35737"/>
    <w:rsid w:val="00E412B3"/>
    <w:rsid w:val="00E57074"/>
    <w:rsid w:val="00E85611"/>
    <w:rsid w:val="00EA497A"/>
    <w:rsid w:val="00EA7422"/>
    <w:rsid w:val="00EE26CB"/>
    <w:rsid w:val="00F1112B"/>
    <w:rsid w:val="00F41BB6"/>
    <w:rsid w:val="00F67C5A"/>
    <w:rsid w:val="00F84063"/>
    <w:rsid w:val="00FB161C"/>
    <w:rsid w:val="00FD1247"/>
    <w:rsid w:val="00FD2E33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AE187"/>
  <w15:docId w15:val="{7B3964A8-FDD3-1A44-8555-67BF2E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47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Heading1">
    <w:name w:val="heading 1"/>
    <w:basedOn w:val="Normal1"/>
    <w:next w:val="Normal1"/>
    <w:link w:val="Heading1Char"/>
    <w:rsid w:val="00606F7E"/>
    <w:pPr>
      <w:keepNext/>
      <w:keepLines/>
      <w:spacing w:before="400" w:after="120" w:line="360" w:lineRule="auto"/>
      <w:jc w:val="both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Heading2">
    <w:name w:val="heading 2"/>
    <w:basedOn w:val="Normal1"/>
    <w:next w:val="Normal1"/>
    <w:link w:val="Heading2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1247"/>
    <w:rPr>
      <w:color w:val="0000FF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7"/>
    <w:rPr>
      <w:rFonts w:ascii="Tahoma" w:eastAsia="Calibri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F1112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customStyle="1" w:styleId="font7">
    <w:name w:val="font_7"/>
    <w:basedOn w:val="Normal"/>
    <w:rsid w:val="004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C5652"/>
  </w:style>
  <w:style w:type="character" w:styleId="FollowedHyperlink">
    <w:name w:val="FollowedHyperlink"/>
    <w:basedOn w:val="DefaultParagraphFont"/>
    <w:uiPriority w:val="99"/>
    <w:semiHidden/>
    <w:unhideWhenUsed/>
    <w:rsid w:val="00C930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06F7E"/>
    <w:rPr>
      <w:rFonts w:ascii="Verdana" w:eastAsia="Verdana" w:hAnsi="Verdana" w:cs="Verdana"/>
      <w:b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rsid w:val="00606F7E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606F7E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606F7E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rsid w:val="00606F7E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606F7E"/>
    <w:rPr>
      <w:rFonts w:ascii="Arial" w:eastAsia="Arial" w:hAnsi="Arial" w:cs="Arial"/>
      <w:i/>
      <w:color w:val="666666"/>
      <w:lang w:val="en"/>
    </w:rPr>
  </w:style>
  <w:style w:type="paragraph" w:customStyle="1" w:styleId="Normal1">
    <w:name w:val="Normal1"/>
    <w:rsid w:val="00606F7E"/>
    <w:pPr>
      <w:spacing w:after="0"/>
    </w:pPr>
    <w:rPr>
      <w:rFonts w:ascii="Arial" w:eastAsia="Arial" w:hAnsi="Arial" w:cs="Arial"/>
      <w:lang w:val="en"/>
    </w:rPr>
  </w:style>
  <w:style w:type="paragraph" w:styleId="Title">
    <w:name w:val="Title"/>
    <w:basedOn w:val="Normal1"/>
    <w:next w:val="Normal1"/>
    <w:link w:val="Title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6F7E"/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1"/>
    <w:next w:val="Normal1"/>
    <w:link w:val="SubtitleChar"/>
    <w:rsid w:val="00606F7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06F7E"/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22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f.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Palavra</dc:creator>
  <cp:lastModifiedBy>Viviane Spinelli</cp:lastModifiedBy>
  <cp:revision>2</cp:revision>
  <dcterms:created xsi:type="dcterms:W3CDTF">2021-03-11T16:26:00Z</dcterms:created>
  <dcterms:modified xsi:type="dcterms:W3CDTF">2021-03-11T16:26:00Z</dcterms:modified>
</cp:coreProperties>
</file>