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"/>
      </w:tblGrid>
      <w:tr w:rsidR="005E5DF3" w14:paraId="73A468BF" w14:textId="77777777" w:rsidTr="005E5DF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E5DF3" w14:paraId="722A9388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E5DF3" w14:paraId="6C058637" w14:textId="77777777">
                    <w:trPr>
                      <w:trHeight w:val="1050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14:paraId="3B8803C6" w14:textId="1D1D07D5" w:rsidR="005E5DF3" w:rsidRDefault="005E5DF3">
                        <w:pPr>
                          <w:pStyle w:val="xmsonormal"/>
                          <w:jc w:val="center"/>
                        </w:pP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1"/>
                            <w:szCs w:val="21"/>
                          </w:rPr>
                          <w:drawing>
                            <wp:inline distT="0" distB="0" distL="0" distR="0" wp14:anchorId="2BA2A209" wp14:editId="26FB98AE">
                              <wp:extent cx="5715000" cy="1470660"/>
                              <wp:effectExtent l="0" t="0" r="0" b="1524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70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AFACA2B" w14:textId="77777777" w:rsidR="005E5DF3" w:rsidRDefault="005E5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6AC649" w14:textId="77777777" w:rsidR="005E5DF3" w:rsidRDefault="005E5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5BE5B" w14:textId="77777777" w:rsidR="005E5DF3" w:rsidRDefault="005E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53505D" w14:textId="77777777" w:rsidR="005E5DF3" w:rsidRDefault="005E5DF3" w:rsidP="005E5DF3">
      <w:pPr>
        <w:pStyle w:val="xmsonormal"/>
        <w:shd w:val="clear" w:color="auto" w:fill="FFFFFF"/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"/>
      </w:tblGrid>
      <w:tr w:rsidR="005E5DF3" w14:paraId="4DD7DAD8" w14:textId="77777777" w:rsidTr="005E5D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8550"/>
              <w:gridCol w:w="225"/>
            </w:tblGrid>
            <w:tr w:rsidR="005E5DF3" w14:paraId="57E128D5" w14:textId="77777777">
              <w:trPr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14:paraId="683EC5B1" w14:textId="77777777" w:rsidR="005E5DF3" w:rsidRDefault="005E5DF3"/>
              </w:tc>
              <w:tc>
                <w:tcPr>
                  <w:tcW w:w="8550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5E5DF3" w14:paraId="7F0E8494" w14:textId="77777777">
                    <w:trPr>
                      <w:jc w:val="center"/>
                    </w:trPr>
                    <w:tc>
                      <w:tcPr>
                        <w:tcW w:w="8100" w:type="dxa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hideMark/>
                      </w:tcPr>
                      <w:p w14:paraId="4B330332" w14:textId="77777777" w:rsidR="005E5DF3" w:rsidRDefault="005E5DF3">
                        <w:pPr>
                          <w:pStyle w:val="NormalWeb"/>
                        </w:pPr>
                        <w:r>
                          <w:rPr>
                            <w:rStyle w:val="xu-text--color-gray--medium"/>
                            <w:rFonts w:ascii="Verdana" w:hAnsi="Verdana"/>
                            <w:color w:val="3C3C3C"/>
                            <w:sz w:val="18"/>
                            <w:szCs w:val="18"/>
                          </w:rPr>
                          <w:t>16.7.2021</w:t>
                        </w:r>
                      </w:p>
                    </w:tc>
                  </w:tr>
                </w:tbl>
                <w:p w14:paraId="6B0125C9" w14:textId="77777777" w:rsidR="005E5DF3" w:rsidRDefault="005E5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14:paraId="26139252" w14:textId="77777777" w:rsidR="005E5DF3" w:rsidRDefault="005E5D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E8536F" w14:textId="77777777" w:rsidR="005E5DF3" w:rsidRDefault="005E5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5C448" w14:textId="77777777" w:rsidR="005E5DF3" w:rsidRDefault="005E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F35E64" w14:textId="77777777" w:rsidR="005E5DF3" w:rsidRDefault="005E5DF3" w:rsidP="005E5DF3">
      <w:pPr>
        <w:pStyle w:val="xmsonormal"/>
        <w:shd w:val="clear" w:color="auto" w:fill="FFFFFF"/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"/>
      </w:tblGrid>
      <w:tr w:rsidR="005E5DF3" w14:paraId="62155865" w14:textId="77777777" w:rsidTr="005E5D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8550"/>
              <w:gridCol w:w="225"/>
            </w:tblGrid>
            <w:tr w:rsidR="005E5DF3" w14:paraId="364DEC8E" w14:textId="77777777">
              <w:trPr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14:paraId="4F791EEF" w14:textId="77777777" w:rsidR="005E5DF3" w:rsidRDefault="005E5DF3"/>
              </w:tc>
              <w:tc>
                <w:tcPr>
                  <w:tcW w:w="8550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5E5DF3" w14:paraId="68B616C6" w14:textId="77777777">
                    <w:trPr>
                      <w:jc w:val="center"/>
                    </w:trPr>
                    <w:tc>
                      <w:tcPr>
                        <w:tcW w:w="8100" w:type="dxa"/>
                        <w:tcMar>
                          <w:top w:w="75" w:type="dxa"/>
                          <w:left w:w="225" w:type="dxa"/>
                          <w:bottom w:w="150" w:type="dxa"/>
                          <w:right w:w="225" w:type="dxa"/>
                        </w:tcMar>
                        <w:hideMark/>
                      </w:tcPr>
                      <w:p w14:paraId="74A4935C" w14:textId="77777777" w:rsidR="005E5DF3" w:rsidRDefault="005E5DF3">
                        <w:pPr>
                          <w:pStyle w:val="NormalWeb"/>
                          <w:spacing w:line="300" w:lineRule="auto"/>
                        </w:pPr>
                        <w:r>
                          <w:rPr>
                            <w:rStyle w:val="xu-text--color-gray--dark"/>
                            <w:rFonts w:ascii="Tahoma" w:hAnsi="Tahoma" w:cs="Tahoma"/>
                            <w:b/>
                            <w:bCs/>
                            <w:color w:val="F68B1F"/>
                            <w:sz w:val="33"/>
                            <w:szCs w:val="33"/>
                          </w:rPr>
                          <w:t>Mattos Filho recognized in two important publications in the legal market</w:t>
                        </w:r>
                      </w:p>
                    </w:tc>
                  </w:tr>
                </w:tbl>
                <w:p w14:paraId="2C948891" w14:textId="77777777" w:rsidR="005E5DF3" w:rsidRDefault="005E5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14:paraId="5947E5F6" w14:textId="77777777" w:rsidR="005E5DF3" w:rsidRDefault="005E5D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78C36C" w14:textId="77777777" w:rsidR="005E5DF3" w:rsidRDefault="005E5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DFD25" w14:textId="77777777" w:rsidR="005E5DF3" w:rsidRDefault="005E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ED005E" w14:textId="77777777" w:rsidR="005E5DF3" w:rsidRDefault="005E5DF3" w:rsidP="005E5DF3">
      <w:pPr>
        <w:pStyle w:val="xmsonormal"/>
        <w:shd w:val="clear" w:color="auto" w:fill="FFFFFF"/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"/>
      </w:tblGrid>
      <w:tr w:rsidR="005E5DF3" w14:paraId="10D9B44D" w14:textId="77777777" w:rsidTr="005E5DF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8550"/>
              <w:gridCol w:w="225"/>
            </w:tblGrid>
            <w:tr w:rsidR="005E5DF3" w14:paraId="4DCC382D" w14:textId="77777777">
              <w:trPr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14:paraId="0A3402A6" w14:textId="77777777" w:rsidR="005E5DF3" w:rsidRDefault="005E5DF3"/>
              </w:tc>
              <w:tc>
                <w:tcPr>
                  <w:tcW w:w="8550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5E5DF3" w14:paraId="7B6F9607" w14:textId="77777777">
                    <w:trPr>
                      <w:trHeight w:val="1050"/>
                      <w:jc w:val="center"/>
                    </w:trPr>
                    <w:tc>
                      <w:tcPr>
                        <w:tcW w:w="8100" w:type="dxa"/>
                        <w:tcMar>
                          <w:top w:w="75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14:paraId="08564E62" w14:textId="77777777" w:rsidR="005E5DF3" w:rsidRDefault="005E5DF3">
                        <w:pPr>
                          <w:pStyle w:val="NormalWeb"/>
                          <w:shd w:val="clear" w:color="auto" w:fill="FFFFFF"/>
                          <w:spacing w:after="225" w:afterAutospacing="0"/>
                        </w:pPr>
                        <w:bookmarkStart w:id="0" w:name="_GoBack"/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 xml:space="preserve">We are very pleased to announce that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Chambers &amp; Partners</w:t>
                        </w: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 xml:space="preserve">, one of the international legal market’s most relevant institutions,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has featured Mattos Filho in its Chambers Brazil 2021 rankings</w:t>
                        </w: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14:paraId="7209C24A" w14:textId="77777777" w:rsidR="005E5DF3" w:rsidRDefault="005E5DF3">
                        <w:pPr>
                          <w:pStyle w:val="NormalWeb"/>
                          <w:shd w:val="clear" w:color="auto" w:fill="FFFFFF"/>
                          <w:spacing w:after="225" w:afterAutospacing="0"/>
                        </w:pP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 xml:space="preserve">In the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Industries &amp; Sectors chapter</w:t>
                        </w: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we are ranked across the highest number of categories (12) with the highest number of recognized professionals (26) among all Brazilian law firms</w:t>
                        </w: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.</w:t>
                        </w:r>
                        <w:bookmarkEnd w:id="0"/>
                      </w:p>
                    </w:tc>
                  </w:tr>
                </w:tbl>
                <w:p w14:paraId="02DB8235" w14:textId="77777777" w:rsidR="005E5DF3" w:rsidRDefault="005E5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14:paraId="3A1EE1E1" w14:textId="77777777" w:rsidR="005E5DF3" w:rsidRDefault="005E5D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93F31C" w14:textId="77777777" w:rsidR="005E5DF3" w:rsidRDefault="005E5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24E10" w14:textId="77777777" w:rsidR="005E5DF3" w:rsidRDefault="005E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E6A473" w14:textId="77777777" w:rsidR="005E5DF3" w:rsidRDefault="005E5DF3" w:rsidP="005E5DF3">
      <w:pPr>
        <w:pStyle w:val="xmsonormal"/>
        <w:shd w:val="clear" w:color="auto" w:fill="FFFFFF"/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"/>
      </w:tblGrid>
      <w:tr w:rsidR="005E5DF3" w14:paraId="18E8C2CC" w14:textId="77777777" w:rsidTr="005E5DF3">
        <w:trPr>
          <w:gridAfter w:val="1"/>
          <w:trHeight w:val="120"/>
          <w:jc w:val="center"/>
        </w:trPr>
        <w:tc>
          <w:tcPr>
            <w:tcW w:w="0" w:type="auto"/>
            <w:vAlign w:val="center"/>
            <w:hideMark/>
          </w:tcPr>
          <w:p w14:paraId="4D3F8547" w14:textId="77777777" w:rsidR="005E5DF3" w:rsidRDefault="005E5DF3">
            <w:pPr>
              <w:pStyle w:val="xmsonormal"/>
              <w:spacing w:line="15" w:lineRule="atLeast"/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</w:tr>
      <w:tr w:rsidR="005E5DF3" w14:paraId="754CD14E" w14:textId="77777777" w:rsidTr="005E5DF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865"/>
              <w:gridCol w:w="5835"/>
              <w:gridCol w:w="150"/>
            </w:tblGrid>
            <w:tr w:rsidR="005E5DF3" w14:paraId="5D4936A9" w14:textId="77777777">
              <w:trPr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14:paraId="3485C2F5" w14:textId="77777777" w:rsidR="005E5DF3" w:rsidRDefault="005E5DF3"/>
              </w:tc>
              <w:tc>
                <w:tcPr>
                  <w:tcW w:w="2865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5"/>
                  </w:tblGrid>
                  <w:tr w:rsidR="005E5DF3" w14:paraId="129454BB" w14:textId="77777777">
                    <w:trPr>
                      <w:trHeight w:val="1050"/>
                      <w:jc w:val="center"/>
                    </w:trPr>
                    <w:tc>
                      <w:tcPr>
                        <w:tcW w:w="2565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0A950959" w14:textId="2A76C009" w:rsidR="005E5DF3" w:rsidRDefault="005E5DF3">
                        <w:pPr>
                          <w:pStyle w:val="xmsonormal"/>
                          <w:jc w:val="center"/>
                        </w:pP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1"/>
                            <w:szCs w:val="21"/>
                          </w:rPr>
                          <w:drawing>
                            <wp:inline distT="0" distB="0" distL="0" distR="0" wp14:anchorId="192EEB3E" wp14:editId="53060EE8">
                              <wp:extent cx="1333500" cy="1097280"/>
                              <wp:effectExtent l="0" t="0" r="0" b="762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1097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8342A7" w14:textId="77777777" w:rsidR="005E5DF3" w:rsidRDefault="005E5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5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5"/>
                  </w:tblGrid>
                  <w:tr w:rsidR="005E5DF3" w14:paraId="3DCE3DAA" w14:textId="77777777">
                    <w:trPr>
                      <w:trHeight w:val="1050"/>
                      <w:jc w:val="center"/>
                    </w:trPr>
                    <w:tc>
                      <w:tcPr>
                        <w:tcW w:w="5535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49A0EDC3" w14:textId="77777777" w:rsidR="005E5DF3" w:rsidRDefault="005E5DF3">
                        <w:pPr>
                          <w:pStyle w:val="NormalWeb"/>
                        </w:pP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 xml:space="preserve">Chambers Brazil 2021 also ranked Mattos Filho in two new categories –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‘Healthcare: Regulatory’ and ‘Data Protection’ (professionals)</w:t>
                        </w: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 xml:space="preserve"> – while the firm featured in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Aviation and in Life Sciences</w:t>
                        </w: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, both for the first time. Meanwhile, in the publication’s new Regions rankings, we were recognized for our Campinas office (professionals).</w:t>
                        </w:r>
                      </w:p>
                    </w:tc>
                  </w:tr>
                </w:tbl>
                <w:p w14:paraId="2C2064D9" w14:textId="77777777" w:rsidR="005E5DF3" w:rsidRDefault="005E5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71C9943F" w14:textId="77777777" w:rsidR="005E5DF3" w:rsidRDefault="005E5D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C2E24F" w14:textId="77777777" w:rsidR="005E5DF3" w:rsidRDefault="005E5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0E6A3" w14:textId="77777777" w:rsidR="005E5DF3" w:rsidRDefault="005E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F3" w14:paraId="44C2AABC" w14:textId="77777777" w:rsidTr="005E5DF3">
        <w:trPr>
          <w:trHeight w:val="120"/>
          <w:jc w:val="center"/>
        </w:trPr>
        <w:tc>
          <w:tcPr>
            <w:tcW w:w="0" w:type="auto"/>
            <w:vAlign w:val="center"/>
            <w:hideMark/>
          </w:tcPr>
          <w:p w14:paraId="1F06923A" w14:textId="77777777" w:rsidR="005E5DF3" w:rsidRDefault="005E5DF3">
            <w:pPr>
              <w:pStyle w:val="xmsonormal"/>
              <w:spacing w:line="15" w:lineRule="atLeast"/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247C55" w14:textId="77777777" w:rsidR="005E5DF3" w:rsidRDefault="005E5DF3"/>
        </w:tc>
      </w:tr>
    </w:tbl>
    <w:p w14:paraId="7B1CD0AD" w14:textId="77777777" w:rsidR="005E5DF3" w:rsidRDefault="005E5DF3" w:rsidP="005E5DF3">
      <w:pPr>
        <w:pStyle w:val="xmsonormal"/>
        <w:shd w:val="clear" w:color="auto" w:fill="FFFFFF"/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"/>
      </w:tblGrid>
      <w:tr w:rsidR="005E5DF3" w14:paraId="24665856" w14:textId="77777777" w:rsidTr="005E5DF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5820"/>
              <w:gridCol w:w="2880"/>
              <w:gridCol w:w="150"/>
            </w:tblGrid>
            <w:tr w:rsidR="005E5DF3" w14:paraId="58A2E409" w14:textId="77777777">
              <w:trPr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14:paraId="1B7E69A5" w14:textId="77777777" w:rsidR="005E5DF3" w:rsidRDefault="005E5DF3"/>
              </w:tc>
              <w:tc>
                <w:tcPr>
                  <w:tcW w:w="582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20"/>
                  </w:tblGrid>
                  <w:tr w:rsidR="005E5DF3" w14:paraId="4AED3366" w14:textId="77777777">
                    <w:trPr>
                      <w:trHeight w:val="1050"/>
                      <w:jc w:val="center"/>
                    </w:trPr>
                    <w:tc>
                      <w:tcPr>
                        <w:tcW w:w="552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5BA7AEE3" w14:textId="77777777" w:rsidR="005E5DF3" w:rsidRDefault="005E5DF3">
                        <w:pPr>
                          <w:pStyle w:val="NormalWeb"/>
                        </w:pP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 xml:space="preserve">Additionally, Global Arbitration Review – which analyzes the best arbitration practices around the world – published its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GAR 100 2021</w:t>
                        </w: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 xml:space="preserve"> guide. It includes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Mattos Filho among the world’s leading international arbitrators for the ninth consecutive time</w:t>
                        </w: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14:paraId="08D9B057" w14:textId="77777777" w:rsidR="005E5DF3" w:rsidRDefault="005E5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5E5DF3" w14:paraId="41AB9546" w14:textId="77777777">
                    <w:trPr>
                      <w:trHeight w:val="1050"/>
                      <w:jc w:val="center"/>
                    </w:trPr>
                    <w:tc>
                      <w:tcPr>
                        <w:tcW w:w="258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224EBCBE" w14:textId="3423C9B2" w:rsidR="005E5DF3" w:rsidRDefault="005E5DF3">
                        <w:pPr>
                          <w:pStyle w:val="xmsonormal"/>
                          <w:jc w:val="center"/>
                        </w:pPr>
                        <w:r>
                          <w:rPr>
                            <w:rFonts w:ascii="Verdana" w:hAnsi="Verdana"/>
                            <w:noProof/>
                            <w:color w:val="000000"/>
                            <w:sz w:val="21"/>
                            <w:szCs w:val="21"/>
                          </w:rPr>
                          <w:drawing>
                            <wp:inline distT="0" distB="0" distL="0" distR="0" wp14:anchorId="3803774D" wp14:editId="21F0F640">
                              <wp:extent cx="1127760" cy="617220"/>
                              <wp:effectExtent l="0" t="0" r="15240" b="1143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7760" cy="617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E8A6682" w14:textId="77777777" w:rsidR="005E5DF3" w:rsidRDefault="005E5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4E8B7F63" w14:textId="77777777" w:rsidR="005E5DF3" w:rsidRDefault="005E5D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131CC2" w14:textId="77777777" w:rsidR="005E5DF3" w:rsidRDefault="005E5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34979" w14:textId="77777777" w:rsidR="005E5DF3" w:rsidRDefault="005E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57A99F" w14:textId="77777777" w:rsidR="005E5DF3" w:rsidRDefault="005E5DF3" w:rsidP="005E5DF3">
      <w:pPr>
        <w:pStyle w:val="xmsonormal"/>
        <w:shd w:val="clear" w:color="auto" w:fill="FFFFFF"/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"/>
      </w:tblGrid>
      <w:tr w:rsidR="005E5DF3" w14:paraId="370C5365" w14:textId="77777777" w:rsidTr="005E5DF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700"/>
              <w:gridCol w:w="150"/>
            </w:tblGrid>
            <w:tr w:rsidR="005E5DF3" w14:paraId="3506EFBE" w14:textId="77777777">
              <w:trPr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14:paraId="0F12EC17" w14:textId="77777777" w:rsidR="005E5DF3" w:rsidRDefault="005E5DF3"/>
              </w:tc>
              <w:tc>
                <w:tcPr>
                  <w:tcW w:w="87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5E5DF3" w14:paraId="3A0F3DFD" w14:textId="77777777">
                    <w:trPr>
                      <w:trHeight w:val="1050"/>
                      <w:jc w:val="center"/>
                    </w:trPr>
                    <w:tc>
                      <w:tcPr>
                        <w:tcW w:w="840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63F7F217" w14:textId="77777777" w:rsidR="005E5DF3" w:rsidRDefault="005E5DF3">
                        <w:pPr>
                          <w:pStyle w:val="NormalWeb"/>
                        </w:pPr>
                        <w:r>
                          <w:rPr>
                            <w:rFonts w:ascii="Tahoma" w:hAnsi="Tahoma" w:cs="Tahoma"/>
                            <w:color w:val="3C3C3C"/>
                            <w:sz w:val="21"/>
                            <w:szCs w:val="21"/>
                          </w:rPr>
                          <w:t>We would like to express our gratitude for these recognitions, which further endorse our collaborative, multidisciplinary full-service approach to legal service. We would also like to congratulate our teams for these achievements!</w:t>
                        </w:r>
                      </w:p>
                    </w:tc>
                  </w:tr>
                </w:tbl>
                <w:p w14:paraId="75C9E062" w14:textId="77777777" w:rsidR="005E5DF3" w:rsidRDefault="005E5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5CB208C2" w14:textId="77777777" w:rsidR="005E5DF3" w:rsidRDefault="005E5D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2809C3" w14:textId="77777777" w:rsidR="005E5DF3" w:rsidRDefault="005E5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B7175" w14:textId="77777777" w:rsidR="005E5DF3" w:rsidRDefault="005E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E824E0" w14:textId="77777777" w:rsidR="005E5DF3" w:rsidRDefault="005E5DF3" w:rsidP="005E5DF3">
      <w:pPr>
        <w:pStyle w:val="xmsonormal"/>
        <w:shd w:val="clear" w:color="auto" w:fill="FFFFFF"/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"/>
      </w:tblGrid>
      <w:tr w:rsidR="005E5DF3" w14:paraId="522BF3F1" w14:textId="77777777" w:rsidTr="005E5DF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4350"/>
              <w:gridCol w:w="4350"/>
              <w:gridCol w:w="150"/>
            </w:tblGrid>
            <w:tr w:rsidR="005E5DF3" w14:paraId="24DCCEA4" w14:textId="77777777">
              <w:trPr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14:paraId="5ADBA7C0" w14:textId="77777777" w:rsidR="005E5DF3" w:rsidRDefault="005E5DF3"/>
              </w:tc>
              <w:tc>
                <w:tcPr>
                  <w:tcW w:w="435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5E5DF3" w14:paraId="40EDD0E8" w14:textId="77777777">
                    <w:trPr>
                      <w:trHeight w:val="1050"/>
                      <w:jc w:val="center"/>
                    </w:trPr>
                    <w:tc>
                      <w:tcPr>
                        <w:tcW w:w="4110" w:type="dxa"/>
                        <w:tcMar>
                          <w:top w:w="150" w:type="dxa"/>
                          <w:left w:w="150" w:type="dxa"/>
                          <w:bottom w:w="0" w:type="dxa"/>
                          <w:right w:w="90" w:type="dxa"/>
                        </w:tcMar>
                        <w:hideMark/>
                      </w:tcPr>
                      <w:p w14:paraId="37BF4CB0" w14:textId="485FEA68" w:rsidR="005E5DF3" w:rsidRDefault="005E5DF3">
                        <w:pPr>
                          <w:pStyle w:val="xmsonormal"/>
                          <w:jc w:val="center"/>
                        </w:pPr>
                        <w:r>
                          <w:rPr>
                            <w:rFonts w:ascii="Verdana" w:hAnsi="Verdana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78048D46" wp14:editId="7F49AC32">
                              <wp:extent cx="2606040" cy="1143000"/>
                              <wp:effectExtent l="0" t="0" r="3810" b="0"/>
                              <wp:docPr id="2" name="Picture 2" descr="Único | Access exclusive news and legal analysis on trending business topics">
                                <a:hlinkClick xmlns:a="http://schemas.openxmlformats.org/drawingml/2006/main" r:id="rId10" tooltip="&quot;https://www.mattosfilho.com.br/unico?lang=en-us&quot;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Único | Access exclusive news and legal analysis on trending business topic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604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742D5E" w14:textId="77777777" w:rsidR="005E5DF3" w:rsidRDefault="005E5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5E5DF3" w14:paraId="1A7A834F" w14:textId="77777777">
                    <w:trPr>
                      <w:trHeight w:val="1050"/>
                      <w:jc w:val="center"/>
                    </w:trPr>
                    <w:tc>
                      <w:tcPr>
                        <w:tcW w:w="4110" w:type="dxa"/>
                        <w:tcMar>
                          <w:top w:w="150" w:type="dxa"/>
                          <w:left w:w="9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49FD6E3A" w14:textId="0E21F54B" w:rsidR="005E5DF3" w:rsidRDefault="005E5DF3">
                        <w:pPr>
                          <w:pStyle w:val="xmsonormal"/>
                          <w:jc w:val="center"/>
                        </w:pPr>
                        <w:r>
                          <w:rPr>
                            <w:rFonts w:ascii="Verdana" w:hAnsi="Verdana"/>
                            <w:noProof/>
                            <w:color w:val="0000FF"/>
                            <w:sz w:val="21"/>
                            <w:szCs w:val="21"/>
                          </w:rPr>
                          <w:drawing>
                            <wp:inline distT="0" distB="0" distL="0" distR="0" wp14:anchorId="61ACC17F" wp14:editId="4E8CE45F">
                              <wp:extent cx="2606040" cy="1143000"/>
                              <wp:effectExtent l="0" t="0" r="3810" b="0"/>
                              <wp:docPr id="1" name="Picture 1" descr="Portal Mattos Filho | Sign up to check the full schedule of events, webinars and to acecess exclusive content">
                                <a:hlinkClick xmlns:a="http://schemas.openxmlformats.org/drawingml/2006/main" r:id="rId13" tooltip="&quot;https://client.mattosfilho.com.br/en-US/SignIn?returnUrl=/pt-BR/&quot;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Portal Mattos Filho | Sign up to check the full schedule of events, webinars and to acecess exclusive conte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604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90C382D" w14:textId="77777777" w:rsidR="005E5DF3" w:rsidRDefault="005E5D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14D40552" w14:textId="77777777" w:rsidR="005E5DF3" w:rsidRDefault="005E5D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F037BA" w14:textId="77777777" w:rsidR="005E5DF3" w:rsidRDefault="005E5D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6C5B8" w14:textId="77777777" w:rsidR="005E5DF3" w:rsidRDefault="005E5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F3" w14:paraId="6DB62DBB" w14:textId="77777777" w:rsidTr="005E5DF3">
        <w:trPr>
          <w:trHeight w:val="120"/>
          <w:jc w:val="center"/>
        </w:trPr>
        <w:tc>
          <w:tcPr>
            <w:tcW w:w="0" w:type="auto"/>
            <w:vAlign w:val="center"/>
            <w:hideMark/>
          </w:tcPr>
          <w:p w14:paraId="7B3A450E" w14:textId="77777777" w:rsidR="005E5DF3" w:rsidRDefault="005E5DF3">
            <w:pPr>
              <w:pStyle w:val="xmsonormal"/>
              <w:spacing w:line="15" w:lineRule="atLeast"/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78287E" w14:textId="77777777" w:rsidR="005E5DF3" w:rsidRDefault="005E5DF3"/>
        </w:tc>
      </w:tr>
    </w:tbl>
    <w:p w14:paraId="4C88A75C" w14:textId="77777777" w:rsidR="00983CEF" w:rsidRDefault="00983CEF"/>
    <w:sectPr w:rsidR="0098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F3"/>
    <w:rsid w:val="005E5DF3"/>
    <w:rsid w:val="00983CEF"/>
    <w:rsid w:val="009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6B15"/>
  <w15:chartTrackingRefBased/>
  <w15:docId w15:val="{237B8730-8509-4E2D-B649-8314C4AB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D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DF3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5E5DF3"/>
  </w:style>
  <w:style w:type="character" w:customStyle="1" w:styleId="xu-text--color-gray--medium">
    <w:name w:val="x_u-text--color-gray--medium"/>
    <w:basedOn w:val="DefaultParagraphFont"/>
    <w:rsid w:val="005E5DF3"/>
  </w:style>
  <w:style w:type="character" w:customStyle="1" w:styleId="xu-text--color-gray--dark">
    <w:name w:val="x_u-text--color-gray--dark"/>
    <w:basedOn w:val="DefaultParagraphFont"/>
    <w:rsid w:val="005E5DF3"/>
  </w:style>
  <w:style w:type="character" w:styleId="Strong">
    <w:name w:val="Strong"/>
    <w:basedOn w:val="DefaultParagraphFont"/>
    <w:uiPriority w:val="22"/>
    <w:qFormat/>
    <w:rsid w:val="005E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4a7503cea1a47c594c4f70d514a8bad.svc.dynamics.com/t/t/TimiEnRxx1QCnSxnq2oSEzgAxxwTwCSuEiABGA3fRYIx/n3hStOvyIrybPwpn2qDhWD9j0N4b3lqeU1dcVwUwxaox?targetUrl=https%3A%2F%2Fclient.mattosfilho.com.br%2Fen-US%2FSignIn%3FreturnUrl%3D%2Fpt-BR%2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mktdplp102bsda.azureedge.net/org-e4a7503cea1a47c594c4f70d514a8bad/47492ede-aee5-eb11-bacb-000d3ac184cc/9jVAqf0x43w5OymKoVnJ8zz99xwpfJ5KvOYF-YkEuH8!" TargetMode="External"/><Relationship Id="rId12" Type="http://schemas.openxmlformats.org/officeDocument/2006/relationships/image" Target="https://mktdplp102bsda.azureedge.net/org-e4a7503cea1a47c594c4f70d514a8bad/66efcb60-0331-eb11-a813-000d3a88a5fb/0oYTWWLzXVU2sU5yH12FUalzdDFVwn0FaGsL58k-B2E!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https://mktdplp102bsda.azureedge.net/org-e4a7503cea1a47c594c4f70d514a8bad/60ec68cf-5a28-eb11-a813-000d3ac17e18/aNi7ttc2Z9wA3u2fmaq0mRzno44aAUVDtgWcr3rE3Jw!" TargetMode="External"/><Relationship Id="rId15" Type="http://schemas.openxmlformats.org/officeDocument/2006/relationships/image" Target="https://mktdplp102bsda.azureedge.net/org-e4a7503cea1a47c594c4f70d514a8bad/63efcb60-0331-eb11-a813-000d3a88a5fb/frHhMRdCh6s593dNC3_L_S8yuFawO2UkUV0rvlhynpY!" TargetMode="External"/><Relationship Id="rId10" Type="http://schemas.openxmlformats.org/officeDocument/2006/relationships/hyperlink" Target="https://e4a7503cea1a47c594c4f70d514a8bad.svc.dynamics.com/t/t/nuUwWJBbYDrWCMc9mx4uzAFy0gs56k26ZqfH0xverFcx/n3hStOvyIrybPwpn2qDhWD9j0N4b3lqeU1dcVwUwxaox?targetUrl=https%3A%2F%2Fwww.mattosfilho.com.br%2Funico%3Flang%3Den-us" TargetMode="External"/><Relationship Id="rId4" Type="http://schemas.openxmlformats.org/officeDocument/2006/relationships/image" Target="media/image1.jpeg"/><Relationship Id="rId9" Type="http://schemas.openxmlformats.org/officeDocument/2006/relationships/image" Target="https://mktdplp102bsda.azureedge.net/org-e4a7503cea1a47c594c4f70d514a8bad/1f4a454b-afe5-eb11-bacb-000d3ac184cc/-726by5q4Zk7bPTRrMEiKbCT1nSWhRj65oB84tFn1-4!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Palescandolo</dc:creator>
  <cp:keywords/>
  <dc:description/>
  <cp:lastModifiedBy>Lucca Suassuna de Carvalho</cp:lastModifiedBy>
  <cp:revision>2</cp:revision>
  <dcterms:created xsi:type="dcterms:W3CDTF">2021-07-19T17:57:00Z</dcterms:created>
  <dcterms:modified xsi:type="dcterms:W3CDTF">2021-07-19T17:57:00Z</dcterms:modified>
</cp:coreProperties>
</file>